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DC343A" w:rsidRPr="00C15E0A" w:rsidRDefault="00DC343A" w:rsidP="00DC343A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Kanit" w:hAnsi="Kanit"/>
          <w:b w:val="0"/>
          <w:bCs w:val="0"/>
          <w:color w:val="333333"/>
          <w:sz w:val="40"/>
          <w:szCs w:val="40"/>
        </w:rPr>
      </w:pPr>
      <w:r w:rsidRPr="00C15E0A">
        <w:rPr>
          <w:rFonts w:ascii="Kanit" w:hAnsi="Kanit" w:hint="cs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การขอ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จริยธรรมการวิจัยในคน</w:t>
      </w:r>
      <w:r w:rsidRPr="00C15E0A">
        <w:rPr>
          <w:rFonts w:ascii="Kanit" w:hAnsi="Kanit"/>
          <w:b w:val="0"/>
          <w:bCs w:val="0"/>
          <w:color w:val="333333"/>
          <w:sz w:val="40"/>
          <w:szCs w:val="40"/>
        </w:rPr>
        <w:br/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กลุ่มสหสถาบัน ชุดที่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</w:rPr>
        <w:t> 1 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จุฬาลงกรณ์มหาวิทยาลัย</w:t>
      </w:r>
    </w:p>
    <w:p w:rsidR="00DC343A" w:rsidRPr="00EA1B0A" w:rsidRDefault="00DC343A" w:rsidP="00DC343A">
      <w:pPr>
        <w:rPr>
          <w:rFonts w:ascii="Tahoma" w:hAnsi="Tahoma" w:cs="Tahoma"/>
          <w:b/>
          <w:bCs/>
          <w:color w:val="D06094"/>
          <w:sz w:val="12"/>
          <w:szCs w:val="12"/>
          <w:bdr w:val="none" w:sz="0" w:space="0" w:color="auto" w:frame="1"/>
        </w:rPr>
      </w:pPr>
    </w:p>
    <w:p w:rsidR="00DC343A" w:rsidRPr="00EA1B0A" w:rsidRDefault="00DC343A" w:rsidP="00DC343A">
      <w:pPr>
        <w:rPr>
          <w:rFonts w:ascii="Tahoma" w:hAnsi="Tahoma" w:cs="Tahoma"/>
          <w:sz w:val="28"/>
        </w:rPr>
      </w:pPr>
      <w:r w:rsidRPr="00EA1B0A">
        <w:rPr>
          <w:rFonts w:ascii="Tahoma" w:hAnsi="Tahoma" w:cs="Tahoma"/>
          <w:b/>
          <w:bCs/>
          <w:color w:val="D06094"/>
          <w:sz w:val="28"/>
          <w:bdr w:val="none" w:sz="0" w:space="0" w:color="auto" w:frame="1"/>
          <w:cs/>
        </w:rPr>
        <w:t xml:space="preserve">เว็บไซต์ </w:t>
      </w:r>
      <w:r w:rsidRPr="00EA1B0A">
        <w:rPr>
          <w:rFonts w:ascii="Tahoma" w:hAnsi="Tahoma" w:cs="Tahoma"/>
          <w:b/>
          <w:bCs/>
          <w:color w:val="D06094"/>
          <w:sz w:val="28"/>
          <w:bdr w:val="none" w:sz="0" w:space="0" w:color="auto" w:frame="1"/>
        </w:rPr>
        <w:t xml:space="preserve">    </w:t>
      </w:r>
      <w:hyperlink r:id="rId7" w:history="1">
        <w:r w:rsidRPr="00EA1B0A">
          <w:rPr>
            <w:rStyle w:val="aa"/>
            <w:rFonts w:ascii="Tahoma" w:hAnsi="Tahoma" w:cs="Tahoma"/>
            <w:sz w:val="28"/>
          </w:rPr>
          <w:t>https://www.research.chula.ac.th/irb-1-thai/</w:t>
        </w:r>
      </w:hyperlink>
    </w:p>
    <w:p w:rsidR="00DC343A" w:rsidRDefault="00DC343A" w:rsidP="00DC343A">
      <w:r w:rsidRPr="000D4C6A">
        <w:rPr>
          <w:rFonts w:cs="Cordia New"/>
          <w:noProof/>
          <w:cs/>
        </w:rPr>
        <w:drawing>
          <wp:inline distT="0" distB="0" distL="0" distR="0" wp14:anchorId="26AA1F5A" wp14:editId="678191F7">
            <wp:extent cx="5932627" cy="5247005"/>
            <wp:effectExtent l="0" t="0" r="0" b="0"/>
            <wp:docPr id="3" name="รูปภาพ 3" descr="C:\Users\Administrator\Desktop\จริยธรรมวิจัยในคน\กลุ่มที่ 1\การขอจริยธรรมวิจัยในคน กลุ่มที่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จริยธรรมวิจัยในคน\กลุ่มที่ 1\การขอจริยธรรมวิจัยในคน กลุ่มที่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94" cy="52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3A" w:rsidRDefault="00DC343A" w:rsidP="00DC343A">
      <w:pPr>
        <w:pStyle w:val="3"/>
        <w:spacing w:before="0" w:line="240" w:lineRule="atLeast"/>
        <w:textAlignment w:val="baseline"/>
        <w:rPr>
          <w:rFonts w:ascii="Kanit" w:hAnsi="Kanit"/>
          <w:b/>
          <w:bCs/>
          <w:color w:val="D06094"/>
          <w:sz w:val="33"/>
          <w:szCs w:val="33"/>
          <w:bdr w:val="none" w:sz="0" w:space="0" w:color="auto" w:frame="1"/>
        </w:rPr>
      </w:pPr>
    </w:p>
    <w:p w:rsidR="00DC343A" w:rsidRDefault="00DC343A" w:rsidP="00DC343A">
      <w:pPr>
        <w:pStyle w:val="3"/>
        <w:spacing w:before="0" w:line="240" w:lineRule="atLeast"/>
        <w:textAlignment w:val="baseline"/>
        <w:rPr>
          <w:rFonts w:ascii="Kanit" w:hAnsi="Kanit"/>
          <w:color w:val="333333"/>
          <w:sz w:val="33"/>
          <w:szCs w:val="33"/>
        </w:rPr>
      </w:pPr>
      <w:r>
        <w:rPr>
          <w:rFonts w:ascii="Kanit" w:hAnsi="Kanit"/>
          <w:b/>
          <w:bCs/>
          <w:color w:val="D06094"/>
          <w:sz w:val="33"/>
          <w:szCs w:val="33"/>
          <w:bdr w:val="none" w:sz="0" w:space="0" w:color="auto" w:frame="1"/>
          <w:cs/>
        </w:rPr>
        <w:t>ติดต่อ</w:t>
      </w:r>
      <w:r>
        <w:rPr>
          <w:rFonts w:ascii="Kanit" w:hAnsi="Kanit" w:hint="cs"/>
          <w:b/>
          <w:bCs/>
          <w:color w:val="D06094"/>
          <w:sz w:val="33"/>
          <w:szCs w:val="33"/>
          <w:bdr w:val="none" w:sz="0" w:space="0" w:color="auto" w:frame="1"/>
          <w:cs/>
        </w:rPr>
        <w:t xml:space="preserve">เจ้าหน้าที่  </w:t>
      </w:r>
    </w:p>
    <w:p w:rsidR="00DC343A" w:rsidRPr="00C15E0A" w:rsidRDefault="00DC343A" w:rsidP="00DC343A">
      <w:pPr>
        <w:rPr>
          <w:cs/>
        </w:rPr>
      </w:pPr>
      <w:r>
        <w:rPr>
          <w:rFonts w:ascii="Kanit" w:hAnsi="Kanit"/>
          <w:noProof/>
          <w:color w:val="666666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3B49DC5B" wp14:editId="1B975891">
            <wp:simplePos x="0" y="0"/>
            <wp:positionH relativeFrom="column">
              <wp:posOffset>490117</wp:posOffset>
            </wp:positionH>
            <wp:positionV relativeFrom="paragraph">
              <wp:posOffset>124535</wp:posOffset>
            </wp:positionV>
            <wp:extent cx="929031" cy="929031"/>
            <wp:effectExtent l="0" t="0" r="4445" b="4445"/>
            <wp:wrapNone/>
            <wp:docPr id="6" name="รูปภาพ 6" descr="https://www.research.chula.ac.th/wp-content/uploads/2019/08/%E0%B8%9E%E0%B8%B5%E0%B9%88%E0%B8%82%E0%B8%A7%E0%B8%B1%E0%B8%8D%E0%B8%81%E0%B8%A5%E0%B8%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earch.chula.ac.th/wp-content/uploads/2019/08/%E0%B8%9E%E0%B8%B5%E0%B9%88%E0%B8%82%E0%B8%A7%E0%B8%B1%E0%B8%8D%E0%B8%81%E0%B8%A5%E0%B8%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44" cy="93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nit" w:hAnsi="Kanit"/>
          <w:noProof/>
          <w:color w:val="666666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1B0A80D4" wp14:editId="7CFCF3C4">
            <wp:simplePos x="0" y="0"/>
            <wp:positionH relativeFrom="column">
              <wp:posOffset>3781957</wp:posOffset>
            </wp:positionH>
            <wp:positionV relativeFrom="paragraph">
              <wp:posOffset>49403</wp:posOffset>
            </wp:positionV>
            <wp:extent cx="994613" cy="994613"/>
            <wp:effectExtent l="0" t="0" r="0" b="0"/>
            <wp:wrapNone/>
            <wp:docPr id="1" name="รูปภาพ 1" descr="https://www.research.chula.ac.th/wp-content/uploads/2019/08/%E0%B8%9E%E0%B8%B5%E0%B9%88%E0%B8%AD%E0%B8%B8%E0%B9%8A%E0%B8%81%E0%B8%A5%E0%B8%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earch.chula.ac.th/wp-content/uploads/2019/08/%E0%B8%9E%E0%B8%B5%E0%B9%88%E0%B8%AD%E0%B8%B8%E0%B9%8A%E0%B8%81%E0%B8%A5%E0%B8%A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4" cy="9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43A" w:rsidRDefault="00DC343A" w:rsidP="00DC343A">
      <w:pPr>
        <w:spacing w:line="0" w:lineRule="auto"/>
        <w:textAlignment w:val="baseline"/>
        <w:rPr>
          <w:rFonts w:ascii="Kanit" w:hAnsi="Kanit"/>
          <w:color w:val="666666"/>
        </w:rPr>
      </w:pPr>
      <w:r>
        <w:rPr>
          <w:rFonts w:ascii="Kanit" w:hAnsi="Kanit"/>
          <w:color w:val="666666"/>
        </w:rPr>
        <w:tab/>
      </w:r>
      <w:r>
        <w:rPr>
          <w:rFonts w:ascii="Kanit" w:hAnsi="Kanit"/>
          <w:color w:val="666666"/>
        </w:rPr>
        <w:tab/>
      </w:r>
    </w:p>
    <w:p w:rsidR="00DC343A" w:rsidRPr="00EA1B0A" w:rsidRDefault="00DC343A" w:rsidP="00DC343A">
      <w:pPr>
        <w:spacing w:line="0" w:lineRule="auto"/>
        <w:textAlignment w:val="baseline"/>
        <w:rPr>
          <w:rFonts w:ascii="Kanit" w:hAnsi="Kanit"/>
          <w:color w:val="666666"/>
          <w:sz w:val="20"/>
          <w:szCs w:val="20"/>
        </w:rPr>
      </w:pPr>
    </w:p>
    <w:p w:rsidR="00DC343A" w:rsidRPr="00EA1B0A" w:rsidRDefault="00DC343A" w:rsidP="00DC343A">
      <w:pPr>
        <w:pStyle w:val="ac"/>
        <w:spacing w:before="0" w:beforeAutospacing="0" w:after="0" w:afterAutospacing="0"/>
        <w:textAlignment w:val="baseline"/>
        <w:rPr>
          <w:rFonts w:ascii="Kanit" w:hAnsi="Kanit"/>
          <w:color w:val="666666"/>
          <w:sz w:val="20"/>
          <w:szCs w:val="20"/>
        </w:rPr>
      </w:pPr>
      <w:r w:rsidRPr="00EA1B0A">
        <w:rPr>
          <w:rFonts w:ascii="Kanit" w:hAnsi="Kanit"/>
          <w:b/>
          <w:bCs/>
          <w:color w:val="666666"/>
          <w:sz w:val="20"/>
          <w:szCs w:val="20"/>
          <w:bdr w:val="none" w:sz="0" w:space="0" w:color="auto" w:frame="1"/>
        </w:rPr>
        <w:br/>
      </w:r>
    </w:p>
    <w:p w:rsidR="00DC343A" w:rsidRPr="00EA1B0A" w:rsidRDefault="00DC343A" w:rsidP="00DC343A">
      <w:pPr>
        <w:pStyle w:val="ac"/>
        <w:spacing w:before="0" w:beforeAutospacing="0" w:after="0" w:afterAutospacing="0"/>
        <w:textAlignment w:val="baseline"/>
        <w:rPr>
          <w:rFonts w:ascii="Kanit" w:hAnsi="Kanit"/>
          <w:color w:val="666666"/>
          <w:sz w:val="20"/>
          <w:szCs w:val="20"/>
        </w:rPr>
      </w:pPr>
      <w:r w:rsidRPr="00EA1B0A">
        <w:rPr>
          <w:rFonts w:ascii="Kanit" w:hAnsi="Kanit"/>
          <w:b/>
          <w:bCs/>
          <w:color w:val="666666"/>
          <w:sz w:val="20"/>
          <w:szCs w:val="20"/>
          <w:bdr w:val="none" w:sz="0" w:space="0" w:color="auto" w:frame="1"/>
        </w:rPr>
        <w:br/>
      </w:r>
      <w:bookmarkStart w:id="0" w:name="_GoBack"/>
      <w:bookmarkEnd w:id="0"/>
    </w:p>
    <w:p w:rsidR="00DC343A" w:rsidRDefault="00DC343A" w:rsidP="00DC343A">
      <w:pPr>
        <w:pStyle w:val="ac"/>
        <w:spacing w:before="0" w:beforeAutospacing="0" w:after="0" w:afterAutospacing="0"/>
        <w:jc w:val="center"/>
        <w:textAlignment w:val="baseline"/>
        <w:rPr>
          <w:rFonts w:ascii="Kanit" w:hAnsi="Kanit"/>
          <w:color w:val="666666"/>
        </w:rPr>
      </w:pPr>
    </w:p>
    <w:p w:rsidR="00DC343A" w:rsidRDefault="00DC343A" w:rsidP="00DC343A">
      <w:pPr>
        <w:pStyle w:val="ac"/>
        <w:spacing w:before="0" w:beforeAutospacing="0" w:after="0" w:afterAutospacing="0"/>
        <w:jc w:val="center"/>
        <w:textAlignment w:val="baseline"/>
        <w:rPr>
          <w:rFonts w:ascii="Kanit" w:hAnsi="Kanit"/>
          <w:color w:val="666666"/>
        </w:rPr>
      </w:pPr>
    </w:p>
    <w:p w:rsidR="00DC343A" w:rsidRDefault="00C0392E" w:rsidP="00DC343A">
      <w:pPr>
        <w:pStyle w:val="ac"/>
        <w:spacing w:before="0" w:beforeAutospacing="0" w:after="0" w:afterAutospacing="0"/>
        <w:jc w:val="center"/>
        <w:textAlignment w:val="baseline"/>
        <w:rPr>
          <w:rFonts w:ascii="Kanit" w:hAnsi="Kanit"/>
          <w:color w:val="666666"/>
        </w:rPr>
      </w:pPr>
      <w:r w:rsidRPr="00EA1B0A">
        <w:rPr>
          <w:rStyle w:val="ad"/>
          <w:rFonts w:ascii="Kanit" w:hAnsi="Kanit"/>
          <w:noProof/>
          <w:color w:val="666666"/>
          <w:sz w:val="20"/>
          <w:szCs w:val="20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D1151" wp14:editId="1D4E0A6C">
                <wp:simplePos x="0" y="0"/>
                <wp:positionH relativeFrom="column">
                  <wp:posOffset>3392805</wp:posOffset>
                </wp:positionH>
                <wp:positionV relativeFrom="paragraph">
                  <wp:posOffset>10795</wp:posOffset>
                </wp:positionV>
                <wp:extent cx="1828800" cy="1404620"/>
                <wp:effectExtent l="0" t="0" r="0" b="63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3A" w:rsidRPr="00EA1B0A" w:rsidRDefault="00DC343A" w:rsidP="00DC343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(</w:t>
                            </w:r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นางสาว​อิสรี</w:t>
                            </w:r>
                            <w:proofErr w:type="spellStart"/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ย์</w:t>
                            </w:r>
                            <w:proofErr w:type="spellEnd"/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 xml:space="preserve"> เขมะกนก</w:t>
                            </w:r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  <w:hyperlink r:id="rId11" w:history="1">
                              <w:r w:rsidRPr="00EA1B0A">
                                <w:rPr>
                                  <w:rStyle w:val="aa"/>
                                  <w:rFonts w:ascii="Tahoma" w:hAnsi="Tahoma" w:cs="Tahoma"/>
                                  <w:b/>
                                  <w:bCs/>
                                  <w:color w:val="D06094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issaree.k@chula.ac.th</w:t>
                              </w:r>
                            </w:hyperlink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โทร:</w:t>
                            </w:r>
                            <w:r w:rsidRPr="00EA1B0A">
                              <w:rPr>
                                <w:rStyle w:val="ad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02-2183202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D115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7.15pt;margin-top:.85pt;width:2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" stroked="f">
                <v:textbox style="mso-fit-shape-to-text:t">
                  <w:txbxContent>
                    <w:p w:rsidR="00DC343A" w:rsidRPr="00EA1B0A" w:rsidRDefault="00DC343A" w:rsidP="00DC343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(</w:t>
                      </w:r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นางสาว​อิสรี</w:t>
                      </w:r>
                      <w:proofErr w:type="spellStart"/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ย์</w:t>
                      </w:r>
                      <w:proofErr w:type="spellEnd"/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 xml:space="preserve"> เขมะกนก</w:t>
                      </w:r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)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br/>
                      </w:r>
                      <w:hyperlink r:id="rId12" w:history="1">
                        <w:r w:rsidRPr="00EA1B0A">
                          <w:rPr>
                            <w:rStyle w:val="aa"/>
                            <w:rFonts w:ascii="Tahoma" w:hAnsi="Tahoma" w:cs="Tahoma"/>
                            <w:b/>
                            <w:bCs/>
                            <w:color w:val="D06094"/>
                            <w:sz w:val="20"/>
                            <w:szCs w:val="20"/>
                            <w:bdr w:val="none" w:sz="0" w:space="0" w:color="auto" w:frame="1"/>
                          </w:rPr>
                          <w:t>issaree.k@chula.ac.th</w:t>
                        </w:r>
                      </w:hyperlink>
                      <w:r w:rsidRPr="00EA1B0A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br/>
                      </w:r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โทร:</w:t>
                      </w:r>
                      <w:r w:rsidRPr="00EA1B0A">
                        <w:rPr>
                          <w:rStyle w:val="ad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 02-2183202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B0A">
        <w:rPr>
          <w:rFonts w:ascii="Kanit" w:hAnsi="Kanit"/>
          <w:b/>
          <w:bCs/>
          <w:noProof/>
          <w:color w:val="666666"/>
          <w:sz w:val="20"/>
          <w:szCs w:val="20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A1883" wp14:editId="05FB268C">
                <wp:simplePos x="0" y="0"/>
                <wp:positionH relativeFrom="margin">
                  <wp:posOffset>174168</wp:posOffset>
                </wp:positionH>
                <wp:positionV relativeFrom="paragraph">
                  <wp:posOffset>9601</wp:posOffset>
                </wp:positionV>
                <wp:extent cx="1696720" cy="628650"/>
                <wp:effectExtent l="0" t="0" r="0" b="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3A" w:rsidRPr="00EA1B0A" w:rsidRDefault="00DC343A" w:rsidP="00DC343A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rFonts w:ascii="Kanit" w:hAnsi="Kanit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(</w:t>
                            </w:r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 xml:space="preserve">นางสาววรยา </w:t>
                            </w:r>
                            <w:proofErr w:type="spellStart"/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กฤษ</w:t>
                            </w:r>
                            <w:proofErr w:type="spellEnd"/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น้อย</w:t>
                            </w:r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)</w:t>
                            </w:r>
                            <w:r w:rsidRPr="00EA1B0A">
                              <w:rPr>
                                <w:rFonts w:ascii="Kanit" w:hAnsi="Kanit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  <w:hyperlink r:id="rId13" w:tgtFrame="_blank" w:history="1">
                              <w:r w:rsidRPr="00EA1B0A">
                                <w:rPr>
                                  <w:rStyle w:val="aa"/>
                                  <w:rFonts w:ascii="Kanit" w:hAnsi="Kanit"/>
                                  <w:b/>
                                  <w:bCs/>
                                  <w:color w:val="D06094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Waraya.K@chula.ac.th</w:t>
                              </w:r>
                            </w:hyperlink>
                            <w:r w:rsidRPr="00EA1B0A">
                              <w:rPr>
                                <w:rFonts w:ascii="Kanit" w:hAnsi="Kanit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br/>
                            </w:r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cs/>
                              </w:rPr>
                              <w:t>โทร:</w:t>
                            </w:r>
                            <w:r w:rsidRPr="00EA1B0A">
                              <w:rPr>
                                <w:rStyle w:val="ad"/>
                                <w:rFonts w:ascii="Kanit" w:hAnsi="Kanit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02-2183049</w:t>
                            </w:r>
                          </w:p>
                          <w:p w:rsidR="00DC343A" w:rsidRDefault="00DC343A" w:rsidP="00DC3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1883" id="_x0000_s1027" type="#_x0000_t202" style="position:absolute;left:0;text-align:left;margin-left:13.7pt;margin-top:.75pt;width:133.6pt;height: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" stroked="f">
                <v:textbox>
                  <w:txbxContent>
                    <w:p w:rsidR="00DC343A" w:rsidRPr="00EA1B0A" w:rsidRDefault="00DC343A" w:rsidP="00DC343A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rFonts w:ascii="Kanit" w:hAnsi="Kanit"/>
                          <w:color w:val="666666"/>
                          <w:sz w:val="20"/>
                          <w:szCs w:val="20"/>
                        </w:rPr>
                      </w:pPr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(</w:t>
                      </w:r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 xml:space="preserve">นางสาววรยา </w:t>
                      </w:r>
                      <w:proofErr w:type="spellStart"/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กฤษ</w:t>
                      </w:r>
                      <w:proofErr w:type="spellEnd"/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น้อย</w:t>
                      </w:r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)</w:t>
                      </w:r>
                      <w:r w:rsidRPr="00EA1B0A">
                        <w:rPr>
                          <w:rFonts w:ascii="Kanit" w:hAnsi="Kanit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br/>
                      </w:r>
                      <w:hyperlink r:id="rId14" w:tgtFrame="_blank" w:history="1">
                        <w:r w:rsidRPr="00EA1B0A">
                          <w:rPr>
                            <w:rStyle w:val="aa"/>
                            <w:rFonts w:ascii="Kanit" w:hAnsi="Kanit"/>
                            <w:b/>
                            <w:bCs/>
                            <w:color w:val="D06094"/>
                            <w:sz w:val="20"/>
                            <w:szCs w:val="20"/>
                            <w:bdr w:val="none" w:sz="0" w:space="0" w:color="auto" w:frame="1"/>
                          </w:rPr>
                          <w:t>Waraya.K@chula.ac.th</w:t>
                        </w:r>
                      </w:hyperlink>
                      <w:r w:rsidRPr="00EA1B0A">
                        <w:rPr>
                          <w:rFonts w:ascii="Kanit" w:hAnsi="Kanit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br/>
                      </w:r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  <w:cs/>
                        </w:rPr>
                        <w:t>โทร:</w:t>
                      </w:r>
                      <w:r w:rsidRPr="00EA1B0A">
                        <w:rPr>
                          <w:rStyle w:val="ad"/>
                          <w:rFonts w:ascii="Kanit" w:hAnsi="Kanit"/>
                          <w:color w:val="666666"/>
                          <w:sz w:val="20"/>
                          <w:szCs w:val="20"/>
                          <w:bdr w:val="none" w:sz="0" w:space="0" w:color="auto" w:frame="1"/>
                        </w:rPr>
                        <w:t> 02-2183049</w:t>
                      </w:r>
                    </w:p>
                    <w:p w:rsidR="00DC343A" w:rsidRDefault="00DC343A" w:rsidP="00DC343A"/>
                  </w:txbxContent>
                </v:textbox>
                <w10:wrap type="square" anchorx="margin"/>
              </v:shape>
            </w:pict>
          </mc:Fallback>
        </mc:AlternateContent>
      </w:r>
    </w:p>
    <w:p w:rsidR="00DC343A" w:rsidRDefault="00DC343A" w:rsidP="00DC343A"/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DE7399" w:rsidRDefault="00C0392E" w:rsidP="00DE7399">
      <w:pPr>
        <w:pStyle w:val="a3"/>
        <w:jc w:val="right"/>
        <w:rPr>
          <w:sz w:val="20"/>
          <w:szCs w:val="20"/>
        </w:rPr>
      </w:pPr>
      <w:r w:rsidRPr="00EA1B0A">
        <w:rPr>
          <w:rFonts w:ascii="Tahoma" w:hAnsi="Tahoma" w:cs="Tahom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4551EA" wp14:editId="28643AA0">
                <wp:simplePos x="0" y="0"/>
                <wp:positionH relativeFrom="margin">
                  <wp:posOffset>50800</wp:posOffset>
                </wp:positionH>
                <wp:positionV relativeFrom="paragraph">
                  <wp:posOffset>208915</wp:posOffset>
                </wp:positionV>
                <wp:extent cx="5705475" cy="482600"/>
                <wp:effectExtent l="0" t="0" r="9525" b="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3A" w:rsidRPr="00EA1B0A" w:rsidRDefault="00DC343A" w:rsidP="00DC343A">
                            <w:pPr>
                              <w:pStyle w:val="3"/>
                              <w:spacing w:before="0" w:line="240" w:lineRule="atLeast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254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cs/>
                              </w:rPr>
                              <w:t xml:space="preserve">อาคารจามจุรี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cs/>
                              </w:rPr>
                              <w:t xml:space="preserve">ชั้น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cs/>
                              </w:rPr>
                              <w:t xml:space="preserve">ถนนพญาไท แขวงวังใหม่ เขตปทุมวัน กรุงเทพฯ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10330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cs/>
                              </w:rPr>
                              <w:t xml:space="preserve">โทร: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02-218-3202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B0A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5" w:history="1">
                              <w:r w:rsidRPr="00EA1B0A">
                                <w:rPr>
                                  <w:rStyle w:val="aa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eccu@chula.ac.th</w:t>
                              </w:r>
                            </w:hyperlink>
                          </w:p>
                          <w:p w:rsidR="00DC343A" w:rsidRDefault="00DC343A" w:rsidP="00DC3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51EA" id="_x0000_s1028" type="#_x0000_t202" style="position:absolute;left:0;text-align:left;margin-left:4pt;margin-top:16.45pt;width:449.25pt;height:3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" stroked="f">
                <v:textbox>
                  <w:txbxContent>
                    <w:p w:rsidR="00DC343A" w:rsidRPr="00EA1B0A" w:rsidRDefault="00DC343A" w:rsidP="00DC343A">
                      <w:pPr>
                        <w:pStyle w:val="3"/>
                        <w:spacing w:before="0" w:line="240" w:lineRule="atLeast"/>
                        <w:jc w:val="center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254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cs/>
                        </w:rPr>
                        <w:t xml:space="preserve">อาคารจามจุรี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1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cs/>
                        </w:rPr>
                        <w:t xml:space="preserve">ชั้น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2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cs/>
                        </w:rPr>
                        <w:t xml:space="preserve">ถนนพญาไท แขวงวังใหม่ เขตปทุมวัน กรุงเทพฯ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10330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br/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cs/>
                        </w:rPr>
                        <w:t xml:space="preserve">โทร: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02-218-3202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EA1B0A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E-mail: </w:t>
                      </w:r>
                      <w:hyperlink r:id="rId16" w:history="1">
                        <w:r w:rsidRPr="00EA1B0A">
                          <w:rPr>
                            <w:rStyle w:val="aa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eccu@chula.ac.th</w:t>
                        </w:r>
                      </w:hyperlink>
                    </w:p>
                    <w:p w:rsidR="00DC343A" w:rsidRDefault="00DC343A" w:rsidP="00DC343A"/>
                  </w:txbxContent>
                </v:textbox>
                <w10:wrap type="square" anchorx="margin"/>
              </v:shape>
            </w:pict>
          </mc:Fallback>
        </mc:AlternateContent>
      </w:r>
    </w:p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DE7399" w:rsidRPr="00756295" w:rsidRDefault="00DE7399" w:rsidP="00DE7399">
      <w:pPr>
        <w:pStyle w:val="a3"/>
        <w:jc w:val="right"/>
        <w:rPr>
          <w:sz w:val="20"/>
          <w:szCs w:val="20"/>
        </w:rPr>
      </w:pPr>
      <w:r w:rsidRPr="00756295">
        <w:rPr>
          <w:sz w:val="20"/>
          <w:szCs w:val="20"/>
        </w:rPr>
        <w:t>A</w:t>
      </w:r>
      <w:r>
        <w:rPr>
          <w:sz w:val="20"/>
          <w:szCs w:val="20"/>
        </w:rPr>
        <w:t>F02</w:t>
      </w:r>
      <w:r w:rsidRPr="00756295">
        <w:rPr>
          <w:sz w:val="20"/>
          <w:szCs w:val="20"/>
        </w:rPr>
        <w:t>-07</w:t>
      </w:r>
      <w:r>
        <w:rPr>
          <w:sz w:val="20"/>
          <w:szCs w:val="20"/>
        </w:rPr>
        <w:t xml:space="preserve"> (TH)</w:t>
      </w:r>
    </w:p>
    <w:p w:rsidR="00DE7399" w:rsidRPr="00A15E07" w:rsidRDefault="00DE7399" w:rsidP="00DE7399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7F0C04" w:rsidRPr="00DE7399" w:rsidRDefault="00C0392E" w:rsidP="00C0392E">
      <w:pPr>
        <w:pStyle w:val="a9"/>
        <w:ind w:right="-874"/>
        <w:rPr>
          <w:rFonts w:ascii="TH SarabunPSK" w:hAnsi="TH SarabunPSK" w:cs="TH SarabunPSK"/>
          <w:b/>
          <w:bCs/>
          <w:color w:val="FF0000"/>
          <w:cs/>
        </w:rPr>
      </w:pPr>
      <w:r w:rsidRPr="00FA766B">
        <w:rPr>
          <w:noProof/>
        </w:rPr>
        <w:drawing>
          <wp:anchor distT="0" distB="0" distL="114300" distR="114300" simplePos="0" relativeHeight="251668480" behindDoc="1" locked="0" layoutInCell="1" allowOverlap="1" wp14:anchorId="7DF45BC9" wp14:editId="22722FE0">
            <wp:simplePos x="0" y="0"/>
            <wp:positionH relativeFrom="margin">
              <wp:align>left</wp:align>
            </wp:positionH>
            <wp:positionV relativeFrom="paragraph">
              <wp:posOffset>6401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</w:t>
      </w:r>
      <w:r w:rsidR="00B12711" w:rsidRPr="00DE7399">
        <w:rPr>
          <w:rFonts w:ascii="TH SarabunPSK" w:hAnsi="TH SarabunPSK" w:cs="TH SarabunPSK"/>
          <w:b/>
          <w:bCs/>
          <w:color w:val="FF0000"/>
          <w:cs/>
        </w:rPr>
        <w:t>สำหรับโครงการวิจัย</w:t>
      </w:r>
    </w:p>
    <w:p w:rsidR="007F0C04" w:rsidRPr="00071CE9" w:rsidRDefault="00DE7399" w:rsidP="00DE7399">
      <w:pPr>
        <w:pStyle w:val="a9"/>
        <w:spacing w:after="120"/>
        <w:ind w:left="3600" w:right="-873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</w:t>
      </w:r>
      <w:r w:rsidR="007F0C04" w:rsidRPr="00071CE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F0C04" w:rsidRPr="008834EE" w:rsidRDefault="007F0C04" w:rsidP="007F0C04">
      <w:pPr>
        <w:pStyle w:val="a9"/>
        <w:spacing w:before="120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ส่วนงา</w:t>
      </w:r>
      <w:r w:rsidR="00817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 </w:t>
      </w:r>
      <w:r w:rsidRPr="008834EE">
        <w:rPr>
          <w:rFonts w:ascii="TH SarabunPSK" w:hAnsi="TH SarabunPSK" w:cs="TH SarabunPSK"/>
          <w:sz w:val="32"/>
          <w:szCs w:val="32"/>
        </w:rPr>
        <w:t>(</w:t>
      </w:r>
      <w:r w:rsidRPr="008834EE">
        <w:rPr>
          <w:rFonts w:ascii="TH SarabunPSK" w:hAnsi="TH SarabunPSK" w:cs="TH SarabunPSK"/>
          <w:sz w:val="32"/>
          <w:szCs w:val="32"/>
          <w:cs/>
        </w:rPr>
        <w:t>หน่วยงานคณะ</w:t>
      </w:r>
      <w:r w:rsidRPr="008834EE">
        <w:rPr>
          <w:rFonts w:ascii="TH SarabunPSK" w:hAnsi="TH SarabunPSK" w:cs="TH SarabunPSK"/>
          <w:sz w:val="32"/>
          <w:szCs w:val="32"/>
        </w:rPr>
        <w:t>/</w:t>
      </w:r>
      <w:r w:rsidRPr="008834EE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8834E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8834EE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817B0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42E41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7F0C04" w:rsidRPr="008834EE" w:rsidRDefault="007F0C04" w:rsidP="007F0C04">
      <w:pPr>
        <w:pStyle w:val="a9"/>
        <w:ind w:right="-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834EE">
        <w:rPr>
          <w:rFonts w:ascii="TH SarabunPSK" w:hAnsi="TH SarabunPSK" w:cs="TH SarabunPSK"/>
          <w:sz w:val="32"/>
          <w:szCs w:val="32"/>
        </w:rPr>
        <w:t xml:space="preserve">  ……………/……………….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34EE">
        <w:rPr>
          <w:rFonts w:ascii="TH SarabunPSK" w:hAnsi="TH SarabunPSK" w:cs="TH SarabunPSK"/>
          <w:sz w:val="32"/>
          <w:szCs w:val="32"/>
        </w:rPr>
        <w:t>…..………………………………..</w:t>
      </w:r>
    </w:p>
    <w:p w:rsidR="007F0C04" w:rsidRPr="008834EE" w:rsidRDefault="007F0C04" w:rsidP="007F0C04">
      <w:pPr>
        <w:pStyle w:val="a9"/>
        <w:pBdr>
          <w:bottom w:val="single" w:sz="6" w:space="1" w:color="auto"/>
        </w:pBdr>
        <w:ind w:right="-13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ขอเสนอโครงการวิจัยเพื่อรับการพิจารณาจริยธรรมการวิจัย</w:t>
      </w:r>
    </w:p>
    <w:p w:rsidR="007F0C04" w:rsidRPr="005724C7" w:rsidRDefault="007F0C04" w:rsidP="007F0C04">
      <w:pPr>
        <w:pStyle w:val="a9"/>
        <w:ind w:right="-1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7F0C04" w:rsidRPr="008834EE" w:rsidRDefault="007F0C04" w:rsidP="007F0C04">
      <w:pPr>
        <w:pStyle w:val="a9"/>
        <w:ind w:left="709" w:right="-154" w:hanging="709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542E41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ประธานกรรมการพิจารณาจริยธรรมการวิจัยในคน กลุ่มสหสถาบัน ชุดที่ 1 จุฬาลงกรณ์มหาวิทยาลัย</w:t>
      </w:r>
    </w:p>
    <w:p w:rsidR="007F0C04" w:rsidRPr="007F0C04" w:rsidRDefault="007F0C04" w:rsidP="007F0C04">
      <w:pPr>
        <w:pStyle w:val="a9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34EE">
        <w:rPr>
          <w:rFonts w:ascii="TH SarabunPSK" w:hAnsi="TH SarabunPSK" w:cs="TH SarabunPSK"/>
          <w:sz w:val="32"/>
          <w:szCs w:val="32"/>
          <w:cs/>
        </w:rPr>
        <w:t>1.</w:t>
      </w: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บันทึกข้อความและ</w:t>
      </w:r>
      <w:r w:rsidRPr="008834EE">
        <w:rPr>
          <w:rFonts w:ascii="TH SarabunPSK" w:hAnsi="TH SarabunPSK" w:cs="TH SarabunPSK"/>
          <w:sz w:val="32"/>
          <w:szCs w:val="32"/>
          <w:cs/>
        </w:rPr>
        <w:t>ใบคำขอรับการพิจารณาจริยธรรมการวิจัย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0C04">
        <w:rPr>
          <w:rFonts w:ascii="TH SarabunPSK" w:hAnsi="TH SarabunPSK" w:cs="TH SarabunPSK" w:hint="cs"/>
          <w:sz w:val="32"/>
          <w:szCs w:val="32"/>
          <w:cs/>
        </w:rPr>
        <w:t>จำนวน 7 ชุด</w:t>
      </w:r>
    </w:p>
    <w:p w:rsidR="007F0C04" w:rsidRPr="007F0C04" w:rsidRDefault="007F0C04" w:rsidP="007F0C04">
      <w:pPr>
        <w:pStyle w:val="a9"/>
        <w:ind w:left="720" w:right="-13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4EE">
        <w:rPr>
          <w:rFonts w:ascii="TH SarabunPSK" w:hAnsi="TH SarabunPSK" w:cs="TH SarabunPSK"/>
          <w:sz w:val="32"/>
          <w:szCs w:val="32"/>
          <w:cs/>
        </w:rPr>
        <w:t>โครงการวิจัยฉบับสมบูรณ์ และเอกสารอื่น ๆ 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7 ชุด</w:t>
      </w:r>
    </w:p>
    <w:p w:rsidR="007F0C04" w:rsidRPr="008834EE" w:rsidRDefault="007F0C04" w:rsidP="007F0C04">
      <w:pPr>
        <w:pStyle w:val="a9"/>
        <w:ind w:right="-13"/>
        <w:jc w:val="both"/>
        <w:rPr>
          <w:rFonts w:ascii="TH SarabunPSK" w:hAnsi="TH SarabunPSK" w:cs="TH SarabunPSK"/>
          <w:sz w:val="16"/>
          <w:szCs w:val="16"/>
        </w:rPr>
      </w:pPr>
    </w:p>
    <w:p w:rsidR="007F0C04" w:rsidRPr="00B472CC" w:rsidRDefault="007F0C04" w:rsidP="00B12711">
      <w:pPr>
        <w:pStyle w:val="a9"/>
        <w:ind w:right="186" w:firstLine="1418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B12711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B12711">
        <w:rPr>
          <w:rFonts w:ascii="TH SarabunPSK" w:hAnsi="TH SarabunPSK" w:cs="TH SarabunPSK" w:hint="cs"/>
          <w:sz w:val="32"/>
          <w:szCs w:val="32"/>
          <w:cs/>
        </w:rPr>
        <w:t xml:space="preserve">ตำแหน่ง (อาจารย์/นักวิจัย)........... คณะ/สถาบัน/หน่วยงาน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1271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12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 w:rsidR="00B12711">
        <w:rPr>
          <w:rFonts w:ascii="TH SarabunPSK" w:hAnsi="TH SarabunPSK" w:cs="TH SarabunPSK"/>
          <w:sz w:val="32"/>
          <w:szCs w:val="32"/>
          <w:cs/>
        </w:rPr>
        <w:t>เสนอโครงการวิจัย</w:t>
      </w:r>
      <w:r w:rsidR="00B127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34EE">
        <w:rPr>
          <w:rFonts w:ascii="TH SarabunPSK" w:hAnsi="TH SarabunPSK" w:cs="TH SarabunPSK"/>
          <w:sz w:val="32"/>
          <w:szCs w:val="32"/>
          <w:cs/>
        </w:rPr>
        <w:t>เรื่อง</w:t>
      </w:r>
      <w:r w:rsidR="00B12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4EE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</w:t>
      </w:r>
      <w:r w:rsidR="00B1271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B12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834EE">
        <w:rPr>
          <w:rFonts w:ascii="TH SarabunPSK" w:hAnsi="TH SarabunPSK" w:cs="TH SarabunPSK"/>
          <w:sz w:val="32"/>
          <w:szCs w:val="32"/>
          <w:cs/>
        </w:rPr>
        <w:t>รับการพิจารณา</w:t>
      </w:r>
      <w:r>
        <w:rPr>
          <w:rFonts w:ascii="TH SarabunPSK" w:hAnsi="TH SarabunPSK" w:cs="TH SarabunPSK"/>
          <w:sz w:val="32"/>
          <w:szCs w:val="32"/>
          <w:cs/>
        </w:rPr>
        <w:t>จริยธรรมการวิจัย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0C04" w:rsidRPr="008834EE" w:rsidRDefault="007F0C04" w:rsidP="00B12711">
      <w:pPr>
        <w:pStyle w:val="a9"/>
        <w:ind w:right="0"/>
        <w:jc w:val="both"/>
        <w:rPr>
          <w:rFonts w:ascii="TH SarabunPSK" w:hAnsi="TH SarabunPSK" w:cs="TH SarabunPSK"/>
          <w:sz w:val="16"/>
          <w:szCs w:val="16"/>
        </w:rPr>
      </w:pPr>
    </w:p>
    <w:p w:rsidR="007F0C04" w:rsidRPr="008834EE" w:rsidRDefault="007F0C04" w:rsidP="007F0C04">
      <w:pPr>
        <w:pStyle w:val="a9"/>
        <w:ind w:right="-13" w:firstLine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จักขอบคุณยิ่ง</w:t>
      </w:r>
    </w:p>
    <w:p w:rsidR="007F0C04" w:rsidRPr="009D27C0" w:rsidRDefault="007F0C04" w:rsidP="007F0C04">
      <w:pPr>
        <w:pStyle w:val="a9"/>
        <w:ind w:right="-874"/>
        <w:jc w:val="both"/>
        <w:rPr>
          <w:rFonts w:ascii="Angsana New" w:hAnsi="Angsana New" w:cs="Angsana New"/>
          <w:sz w:val="30"/>
          <w:szCs w:val="30"/>
        </w:rPr>
      </w:pPr>
    </w:p>
    <w:p w:rsidR="007F0C04" w:rsidRPr="00B472CC" w:rsidRDefault="007F0C04" w:rsidP="007F0C04">
      <w:pPr>
        <w:pStyle w:val="a9"/>
        <w:ind w:right="-874"/>
        <w:jc w:val="both"/>
        <w:rPr>
          <w:rFonts w:ascii="TH SarabunPSK" w:hAnsi="TH SarabunPSK" w:cs="TH SarabunPSK"/>
          <w:sz w:val="30"/>
          <w:szCs w:val="30"/>
        </w:rPr>
      </w:pPr>
    </w:p>
    <w:p w:rsidR="007F0C04" w:rsidRPr="00B472CC" w:rsidRDefault="007F0C04" w:rsidP="007F0C0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472CC">
        <w:rPr>
          <w:rFonts w:ascii="TH SarabunPSK" w:hAnsi="TH SarabunPSK" w:cs="TH SarabunPSK"/>
          <w:sz w:val="32"/>
          <w:szCs w:val="32"/>
        </w:rPr>
        <w:t xml:space="preserve">  </w:t>
      </w: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7F0C04" w:rsidRPr="00B472CC" w:rsidRDefault="007F0C04" w:rsidP="007F0C04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>(………….………………………….)</w:t>
      </w:r>
    </w:p>
    <w:p w:rsidR="007F0C04" w:rsidRPr="00B472CC" w:rsidRDefault="007F0C04" w:rsidP="007F0C04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2711">
        <w:rPr>
          <w:rFonts w:ascii="TH SarabunPSK" w:hAnsi="TH SarabunPSK" w:cs="TH SarabunPSK"/>
          <w:sz w:val="32"/>
          <w:szCs w:val="32"/>
          <w:cs/>
        </w:rPr>
        <w:tab/>
      </w:r>
      <w:r w:rsidR="00B12711">
        <w:rPr>
          <w:rFonts w:ascii="TH SarabunPSK" w:hAnsi="TH SarabunPSK" w:cs="TH SarabunPSK"/>
          <w:sz w:val="32"/>
          <w:szCs w:val="32"/>
          <w:cs/>
        </w:rPr>
        <w:tab/>
      </w:r>
      <w:r w:rsidR="00B12711">
        <w:rPr>
          <w:rFonts w:ascii="TH SarabunPSK" w:hAnsi="TH SarabunPSK" w:cs="TH SarabunPSK"/>
          <w:sz w:val="32"/>
          <w:szCs w:val="32"/>
          <w:cs/>
        </w:rPr>
        <w:tab/>
      </w:r>
      <w:r w:rsidRPr="00B472CC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:rsidR="007F0C04" w:rsidRPr="00B472CC" w:rsidRDefault="007F0C04" w:rsidP="007F0C04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B472CC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="00B12711">
        <w:rPr>
          <w:rFonts w:ascii="TH SarabunPSK" w:hAnsi="TH SarabunPSK" w:cs="TH SarabunPSK"/>
          <w:sz w:val="32"/>
          <w:szCs w:val="32"/>
        </w:rPr>
        <w:tab/>
      </w:r>
      <w:r w:rsidRPr="00B472C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B472CC">
        <w:rPr>
          <w:rFonts w:ascii="TH SarabunPSK" w:hAnsi="TH SarabunPSK" w:cs="TH SarabunPSK"/>
          <w:sz w:val="32"/>
          <w:szCs w:val="32"/>
        </w:rPr>
        <w:t>………/…………./…………</w:t>
      </w:r>
    </w:p>
    <w:p w:rsidR="007F0C04" w:rsidRPr="00B472CC" w:rsidRDefault="007F0C04" w:rsidP="007F0C04">
      <w:pPr>
        <w:pStyle w:val="a9"/>
        <w:ind w:right="-874"/>
        <w:rPr>
          <w:rFonts w:ascii="TH SarabunPSK" w:hAnsi="TH SarabunPSK" w:cs="TH SarabunPSK"/>
          <w:sz w:val="30"/>
          <w:szCs w:val="30"/>
        </w:rPr>
      </w:pPr>
    </w:p>
    <w:p w:rsidR="007F0C04" w:rsidRDefault="007F0C04" w:rsidP="007F0C04">
      <w:pPr>
        <w:pStyle w:val="a9"/>
        <w:ind w:left="3600" w:right="-874" w:firstLine="720"/>
        <w:rPr>
          <w:rFonts w:ascii="TH SarabunPSK" w:hAnsi="TH SarabunPSK" w:cs="TH SarabunPSK"/>
          <w:sz w:val="30"/>
          <w:szCs w:val="30"/>
        </w:rPr>
      </w:pPr>
    </w:p>
    <w:p w:rsidR="007F0C04" w:rsidRPr="00B472CC" w:rsidRDefault="007F0C04" w:rsidP="007F0C04">
      <w:pPr>
        <w:pStyle w:val="a9"/>
        <w:ind w:left="3600" w:right="-874" w:firstLine="720"/>
        <w:rPr>
          <w:rFonts w:ascii="TH SarabunPSK" w:hAnsi="TH SarabunPSK" w:cs="TH SarabunPSK"/>
          <w:sz w:val="30"/>
          <w:szCs w:val="30"/>
        </w:rPr>
      </w:pPr>
    </w:p>
    <w:p w:rsidR="007F0C04" w:rsidRDefault="00B12711" w:rsidP="007F0C04">
      <w:pPr>
        <w:pStyle w:val="a9"/>
        <w:ind w:left="5040" w:right="-874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F0C04" w:rsidRPr="00B472CC">
        <w:rPr>
          <w:rFonts w:ascii="TH SarabunPSK" w:hAnsi="TH SarabunPSK" w:cs="TH SarabunPSK"/>
          <w:sz w:val="30"/>
          <w:szCs w:val="30"/>
          <w:cs/>
        </w:rPr>
        <w:t>รับรองคำขอรับการพิจารณาจริยธรรม</w:t>
      </w:r>
      <w:r>
        <w:rPr>
          <w:rFonts w:ascii="TH SarabunPSK" w:hAnsi="TH SarabunPSK" w:cs="TH SarabunPSK" w:hint="cs"/>
          <w:sz w:val="30"/>
          <w:szCs w:val="30"/>
          <w:cs/>
        </w:rPr>
        <w:t>การวิจัย</w:t>
      </w:r>
    </w:p>
    <w:p w:rsidR="007F0C04" w:rsidRPr="00B472CC" w:rsidRDefault="007F0C04" w:rsidP="007F0C04">
      <w:pPr>
        <w:pStyle w:val="a9"/>
        <w:ind w:left="5040" w:right="-874" w:firstLine="720"/>
        <w:rPr>
          <w:rFonts w:ascii="TH SarabunPSK" w:hAnsi="TH SarabunPSK" w:cs="TH SarabunPSK"/>
          <w:sz w:val="30"/>
          <w:szCs w:val="30"/>
        </w:rPr>
      </w:pPr>
    </w:p>
    <w:p w:rsidR="007F0C04" w:rsidRPr="00B472CC" w:rsidRDefault="007F0C04" w:rsidP="007F0C04">
      <w:pPr>
        <w:pStyle w:val="a9"/>
        <w:ind w:left="709" w:right="-874"/>
        <w:jc w:val="both"/>
        <w:rPr>
          <w:rFonts w:ascii="TH SarabunPSK" w:hAnsi="TH SarabunPSK" w:cs="TH SarabunPSK"/>
          <w:sz w:val="30"/>
          <w:szCs w:val="30"/>
        </w:rPr>
      </w:pP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>…………………………………………</w:t>
      </w:r>
    </w:p>
    <w:p w:rsidR="007F0C04" w:rsidRPr="00B472CC" w:rsidRDefault="007F0C04" w:rsidP="007F0C04">
      <w:pPr>
        <w:pStyle w:val="a9"/>
        <w:ind w:left="709" w:right="-874"/>
        <w:jc w:val="both"/>
        <w:rPr>
          <w:rFonts w:ascii="TH SarabunPSK" w:hAnsi="TH SarabunPSK" w:cs="TH SarabunPSK"/>
          <w:sz w:val="30"/>
          <w:szCs w:val="30"/>
        </w:rPr>
      </w:pP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>(……………………………………….)</w:t>
      </w:r>
    </w:p>
    <w:p w:rsidR="007F0C04" w:rsidRPr="00B472CC" w:rsidRDefault="007F0C04" w:rsidP="007F0C04">
      <w:pPr>
        <w:pStyle w:val="a9"/>
        <w:ind w:left="709" w:right="-874"/>
        <w:jc w:val="both"/>
        <w:rPr>
          <w:rFonts w:ascii="TH SarabunPSK" w:hAnsi="TH SarabunPSK" w:cs="TH SarabunPSK"/>
          <w:sz w:val="30"/>
          <w:szCs w:val="30"/>
          <w:cs/>
        </w:rPr>
      </w:pP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="00B12711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B472CC">
        <w:rPr>
          <w:rFonts w:ascii="TH SarabunPSK" w:hAnsi="TH SarabunPSK" w:cs="TH SarabunPSK"/>
          <w:sz w:val="30"/>
          <w:szCs w:val="30"/>
          <w:cs/>
        </w:rPr>
        <w:t>คณบดี</w:t>
      </w:r>
      <w:r w:rsidRPr="00B472CC">
        <w:rPr>
          <w:rFonts w:ascii="TH SarabunPSK" w:hAnsi="TH SarabunPSK" w:cs="TH SarabunPSK"/>
          <w:sz w:val="30"/>
          <w:szCs w:val="30"/>
        </w:rPr>
        <w:t>/</w:t>
      </w:r>
      <w:r w:rsidRPr="00B472CC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B12711">
        <w:rPr>
          <w:rFonts w:ascii="TH SarabunPSK" w:hAnsi="TH SarabunPSK" w:cs="TH SarabunPSK"/>
          <w:sz w:val="30"/>
          <w:szCs w:val="30"/>
        </w:rPr>
        <w:t>/</w:t>
      </w:r>
      <w:r w:rsidR="00B12711"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</w:p>
    <w:p w:rsidR="007F0C04" w:rsidRPr="00B472CC" w:rsidRDefault="007F0C04" w:rsidP="007F0C04">
      <w:pPr>
        <w:pStyle w:val="a9"/>
        <w:ind w:left="709" w:right="-874"/>
        <w:jc w:val="both"/>
        <w:rPr>
          <w:rFonts w:ascii="TH SarabunPSK" w:hAnsi="TH SarabunPSK" w:cs="TH SarabunPSK"/>
          <w:sz w:val="30"/>
          <w:szCs w:val="30"/>
        </w:rPr>
      </w:pP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 w:rsidRPr="00B472CC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Pr="00B472CC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B472CC">
        <w:rPr>
          <w:rFonts w:ascii="TH SarabunPSK" w:hAnsi="TH SarabunPSK" w:cs="TH SarabunPSK"/>
          <w:sz w:val="30"/>
          <w:szCs w:val="30"/>
        </w:rPr>
        <w:t>…….……/……….…./……..…….</w:t>
      </w:r>
    </w:p>
    <w:p w:rsidR="007F0C04" w:rsidRDefault="007F0C04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Default="00DE7399" w:rsidP="00DE7399">
      <w:pPr>
        <w:pStyle w:val="a3"/>
        <w:jc w:val="right"/>
        <w:rPr>
          <w:sz w:val="20"/>
          <w:szCs w:val="20"/>
        </w:rPr>
      </w:pPr>
    </w:p>
    <w:p w:rsidR="00C0392E" w:rsidRDefault="00C0392E" w:rsidP="00DE7399">
      <w:pPr>
        <w:pStyle w:val="a3"/>
        <w:jc w:val="right"/>
        <w:rPr>
          <w:sz w:val="20"/>
          <w:szCs w:val="20"/>
        </w:rPr>
      </w:pPr>
    </w:p>
    <w:p w:rsidR="00DE7399" w:rsidRPr="00756295" w:rsidRDefault="00DE7399" w:rsidP="00DE7399">
      <w:pPr>
        <w:pStyle w:val="a3"/>
        <w:jc w:val="right"/>
        <w:rPr>
          <w:sz w:val="20"/>
          <w:szCs w:val="20"/>
        </w:rPr>
      </w:pPr>
      <w:r w:rsidRPr="00756295">
        <w:rPr>
          <w:sz w:val="20"/>
          <w:szCs w:val="20"/>
        </w:rPr>
        <w:lastRenderedPageBreak/>
        <w:t>A</w:t>
      </w:r>
      <w:r>
        <w:rPr>
          <w:sz w:val="20"/>
          <w:szCs w:val="20"/>
        </w:rPr>
        <w:t>F02</w:t>
      </w:r>
      <w:r w:rsidRPr="00756295">
        <w:rPr>
          <w:sz w:val="20"/>
          <w:szCs w:val="20"/>
        </w:rPr>
        <w:t>-07</w:t>
      </w:r>
      <w:r>
        <w:rPr>
          <w:sz w:val="20"/>
          <w:szCs w:val="20"/>
        </w:rPr>
        <w:t xml:space="preserve"> (TH)</w:t>
      </w:r>
    </w:p>
    <w:p w:rsidR="00DE7399" w:rsidRPr="00A15E07" w:rsidRDefault="00DE7399" w:rsidP="00DE7399">
      <w:pPr>
        <w:pStyle w:val="a3"/>
        <w:jc w:val="right"/>
        <w:rPr>
          <w:rFonts w:ascii="Angsana New" w:hAnsi="Angsana New"/>
          <w:sz w:val="32"/>
          <w:szCs w:val="32"/>
        </w:rPr>
      </w:pPr>
    </w:p>
    <w:p w:rsidR="00865632" w:rsidRDefault="00865632" w:rsidP="003B2F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2FB3" w:rsidRPr="00071CE9" w:rsidRDefault="003B2FB3" w:rsidP="003B2F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CE9">
        <w:rPr>
          <w:rFonts w:ascii="TH SarabunPSK" w:hAnsi="TH SarabunPSK" w:cs="TH SarabunPSK"/>
          <w:b/>
          <w:bCs/>
          <w:sz w:val="36"/>
          <w:szCs w:val="36"/>
          <w:cs/>
        </w:rPr>
        <w:t>ใบคำขอรับการพิจารณาจริยธรรมการวิจัย</w:t>
      </w:r>
    </w:p>
    <w:p w:rsidR="003B2FB3" w:rsidRPr="007F0C04" w:rsidRDefault="003B2FB3" w:rsidP="00C122A0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ชื่อโครงการ  </w:t>
      </w:r>
      <w:r w:rsidRPr="007F0C04">
        <w:rPr>
          <w:rFonts w:ascii="TH SarabunPSK" w:hAnsi="TH SarabunPSK" w:cs="TH SarabunPSK"/>
          <w:sz w:val="32"/>
          <w:szCs w:val="32"/>
        </w:rPr>
        <w:t>(</w:t>
      </w:r>
      <w:r w:rsidRPr="007F0C04">
        <w:rPr>
          <w:rFonts w:ascii="TH SarabunPSK" w:hAnsi="TH SarabunPSK" w:cs="TH SarabunPSK"/>
          <w:sz w:val="32"/>
          <w:szCs w:val="32"/>
          <w:cs/>
        </w:rPr>
        <w:t>ไทย</w:t>
      </w:r>
      <w:r w:rsidRPr="007F0C04">
        <w:rPr>
          <w:rFonts w:ascii="TH SarabunPSK" w:hAnsi="TH SarabunPSK" w:cs="TH SarabunPSK"/>
          <w:sz w:val="32"/>
          <w:szCs w:val="32"/>
        </w:rPr>
        <w:t>)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……………………….</w:t>
      </w:r>
      <w:r w:rsidRPr="007F0C04">
        <w:rPr>
          <w:rFonts w:ascii="TH SarabunPSK" w:hAnsi="TH SarabunPSK" w:cs="TH SarabunPSK"/>
          <w:sz w:val="32"/>
          <w:szCs w:val="32"/>
        </w:rPr>
        <w:t>……………………...……</w:t>
      </w:r>
    </w:p>
    <w:p w:rsidR="003B2FB3" w:rsidRPr="007F0C04" w:rsidRDefault="003B2FB3" w:rsidP="00C122A0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ชื่อโครงการ  </w:t>
      </w:r>
      <w:r w:rsidRPr="007F0C04">
        <w:rPr>
          <w:rFonts w:ascii="TH SarabunPSK" w:hAnsi="TH SarabunPSK" w:cs="TH SarabunPSK"/>
          <w:sz w:val="32"/>
          <w:szCs w:val="32"/>
        </w:rPr>
        <w:t>(</w:t>
      </w:r>
      <w:r w:rsidRPr="007F0C0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7F0C04">
        <w:rPr>
          <w:rFonts w:ascii="TH SarabunPSK" w:hAnsi="TH SarabunPSK" w:cs="TH SarabunPSK"/>
          <w:sz w:val="32"/>
          <w:szCs w:val="32"/>
        </w:rPr>
        <w:t>)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………………………</w:t>
      </w:r>
      <w:r w:rsidRPr="007F0C04">
        <w:rPr>
          <w:rFonts w:ascii="TH SarabunPSK" w:hAnsi="TH SarabunPSK" w:cs="TH SarabunPSK"/>
          <w:sz w:val="32"/>
          <w:szCs w:val="32"/>
        </w:rPr>
        <w:t>…..</w:t>
      </w:r>
    </w:p>
    <w:p w:rsidR="00FE0473" w:rsidRPr="007F0C04" w:rsidRDefault="003B2FB3" w:rsidP="00C122A0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ชื่อผู้วิจัยหลัก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………………………….</w:t>
      </w:r>
      <w:r w:rsidR="00FE0473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817B0C">
        <w:rPr>
          <w:rFonts w:ascii="TH SarabunPSK" w:hAnsi="TH SarabunPSK" w:cs="TH SarabunPSK"/>
          <w:sz w:val="32"/>
          <w:szCs w:val="32"/>
          <w:cs/>
        </w:rPr>
        <w:t>ตำแหน่ง ...................</w:t>
      </w:r>
      <w:r w:rsidR="00FE0473" w:rsidRPr="007F0C04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3B2FB3" w:rsidRPr="007F0C04" w:rsidRDefault="003B2FB3" w:rsidP="00FE0473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หน่วยงาน/สถาบันที่สังกัด</w:t>
      </w:r>
      <w:r w:rsidR="00DA40A5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</w:t>
      </w:r>
      <w:r w:rsidR="00FE0473" w:rsidRPr="007F0C0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F02677">
        <w:rPr>
          <w:rFonts w:ascii="TH SarabunPSK" w:hAnsi="TH SarabunPSK" w:cs="TH SarabunPSK"/>
          <w:sz w:val="32"/>
          <w:szCs w:val="32"/>
        </w:rPr>
        <w:t>……</w:t>
      </w:r>
      <w:r w:rsidR="00FE0473" w:rsidRPr="007F0C04">
        <w:rPr>
          <w:rFonts w:ascii="TH SarabunPSK" w:hAnsi="TH SarabunPSK" w:cs="TH SarabunPSK"/>
          <w:sz w:val="32"/>
          <w:szCs w:val="32"/>
        </w:rPr>
        <w:t>……………………….</w:t>
      </w:r>
      <w:r w:rsidRPr="007F0C04">
        <w:rPr>
          <w:rFonts w:ascii="TH SarabunPSK" w:hAnsi="TH SarabunPSK" w:cs="TH SarabunPSK"/>
          <w:sz w:val="32"/>
          <w:szCs w:val="32"/>
        </w:rPr>
        <w:t>..</w:t>
      </w:r>
    </w:p>
    <w:p w:rsidR="003B2FB3" w:rsidRPr="007F0C04" w:rsidRDefault="003B2FB3" w:rsidP="00756295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……………………..มือถือ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DA40A5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</w:rPr>
        <w:t>E-mail Address : ………………</w:t>
      </w:r>
      <w:r w:rsidR="00756295" w:rsidRPr="007F0C04">
        <w:rPr>
          <w:rFonts w:ascii="TH SarabunPSK" w:hAnsi="TH SarabunPSK" w:cs="TH SarabunPSK"/>
          <w:sz w:val="32"/>
          <w:szCs w:val="32"/>
        </w:rPr>
        <w:t>……………</w:t>
      </w:r>
      <w:r w:rsidRPr="007F0C04">
        <w:rPr>
          <w:rFonts w:ascii="TH SarabunPSK" w:hAnsi="TH SarabunPSK" w:cs="TH SarabunPSK"/>
          <w:sz w:val="32"/>
          <w:szCs w:val="32"/>
        </w:rPr>
        <w:t>…</w:t>
      </w:r>
    </w:p>
    <w:p w:rsidR="00F540C9" w:rsidRPr="007F0C04" w:rsidRDefault="00011879" w:rsidP="003E26CC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ในการดำเนินการวิจัยโครงการนี้ </w:t>
      </w:r>
      <w:r w:rsidR="00F540C9" w:rsidRPr="007F0C04">
        <w:rPr>
          <w:rFonts w:ascii="TH SarabunPSK" w:hAnsi="TH SarabunPSK" w:cs="TH SarabunPSK"/>
          <w:sz w:val="32"/>
          <w:szCs w:val="32"/>
          <w:cs/>
        </w:rPr>
        <w:t xml:space="preserve">ท่านมีผลประโยชน์ทับซ้อน/ความขัดแย้งกับผู้ใด   </w:t>
      </w:r>
      <w:r w:rsidRPr="007F0C04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26CC"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26CC" w:rsidRPr="007F0C04">
        <w:rPr>
          <w:rFonts w:ascii="TH SarabunPSK" w:hAnsi="TH SarabunPSK" w:cs="TH SarabunPSK"/>
          <w:sz w:val="32"/>
          <w:szCs w:val="32"/>
        </w:rPr>
        <w:t xml:space="preserve">           </w:t>
      </w:r>
      <w:r w:rsidR="003E26CC"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="003E26CC" w:rsidRPr="007F0C04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F540C9" w:rsidRPr="007F0C04">
        <w:rPr>
          <w:rFonts w:ascii="TH SarabunPSK" w:hAnsi="TH SarabunPSK" w:cs="TH SarabunPSK"/>
          <w:sz w:val="32"/>
          <w:szCs w:val="32"/>
          <w:cs/>
        </w:rPr>
        <w:t>โปรดระบุ...................................</w:t>
      </w:r>
    </w:p>
    <w:p w:rsidR="00F540C9" w:rsidRPr="007F0C04" w:rsidRDefault="00F540C9" w:rsidP="00E5398A">
      <w:pPr>
        <w:numPr>
          <w:ilvl w:val="0"/>
          <w:numId w:val="1"/>
        </w:numPr>
        <w:tabs>
          <w:tab w:val="clear" w:pos="1080"/>
          <w:tab w:val="num" w:pos="426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 xml:space="preserve">มีโครงการวิจัยที่กำลังดำเนินการอยู่  </w:t>
      </w:r>
      <w:r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ไม่มี    </w:t>
      </w:r>
      <w:r w:rsidRPr="007F0C04">
        <w:rPr>
          <w:rFonts w:ascii="TH SarabunPSK" w:hAnsi="TH SarabunPSK" w:cs="TH SarabunPSK"/>
          <w:sz w:val="32"/>
          <w:szCs w:val="32"/>
        </w:rPr>
        <w:sym w:font="Wingdings" w:char="F06F"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มี โปรดระบุจำนวน.............</w:t>
      </w:r>
      <w:r w:rsidR="00E5398A" w:rsidRPr="007F0C0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F0C04">
        <w:rPr>
          <w:rFonts w:ascii="TH SarabunPSK" w:hAnsi="TH SarabunPSK" w:cs="TH SarabunPSK"/>
          <w:sz w:val="32"/>
          <w:szCs w:val="32"/>
          <w:cs/>
        </w:rPr>
        <w:t>..</w:t>
      </w:r>
      <w:r w:rsidR="00E5398A" w:rsidRPr="007F0C0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3B2FB3" w:rsidRPr="007F0C04" w:rsidRDefault="003B2FB3" w:rsidP="00F540C9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กลุ่มประชากร/กลุ่มตัวอย่าง ที่ศึกษา</w:t>
      </w:r>
    </w:p>
    <w:p w:rsidR="003B2FB3" w:rsidRPr="007F0C04" w:rsidRDefault="00CC6AFD" w:rsidP="00222E6F">
      <w:pPr>
        <w:tabs>
          <w:tab w:val="left" w:pos="594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3B2FB3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1</w:t>
      </w:r>
      <w:r w:rsidR="003B2FB3" w:rsidRPr="007F0C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B2FB3" w:rsidRPr="007F0C04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กลุ่มผู้ด้อยโอกาส</w:t>
      </w:r>
      <w:r w:rsidR="00457E4C" w:rsidRPr="007F0C0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B2FB3" w:rsidRPr="007F0C04">
        <w:rPr>
          <w:rFonts w:ascii="TH SarabunPSK" w:hAnsi="TH SarabunPSK" w:cs="TH SarabunPSK"/>
          <w:b/>
          <w:bCs/>
          <w:sz w:val="32"/>
          <w:szCs w:val="32"/>
          <w:cs/>
        </w:rPr>
        <w:t>เปราะบาง</w:t>
      </w:r>
    </w:p>
    <w:p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ผู้ป่วยโรคจิต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ผู้ต้องขัง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/ถูกควบคุม</w:t>
      </w:r>
    </w:p>
    <w:p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เด็กอายุต่ำกว่า 18 ปี</w:t>
      </w:r>
      <w:r w:rsidRPr="007F0C04">
        <w:rPr>
          <w:rFonts w:ascii="TH SarabunPSK" w:hAnsi="TH SarabunPSK" w:cs="TH SarabunPSK"/>
          <w:sz w:val="32"/>
          <w:szCs w:val="32"/>
        </w:rPr>
        <w:tab/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สตรีมีครรภ์</w:t>
      </w:r>
    </w:p>
    <w:p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ผู้สูงอายุที่มีความจำบกพร่อง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</w:t>
      </w:r>
      <w:r w:rsidRPr="007F0C04">
        <w:rPr>
          <w:rFonts w:ascii="TH SarabunPSK" w:hAnsi="TH SarabunPSK" w:cs="TH SarabunPSK"/>
          <w:sz w:val="32"/>
          <w:szCs w:val="32"/>
          <w:cs/>
        </w:rPr>
        <w:t>สมองเสื่อม</w:t>
      </w:r>
    </w:p>
    <w:p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</w:t>
      </w:r>
      <w:r w:rsidRPr="007F0C04">
        <w:rPr>
          <w:rFonts w:ascii="TH SarabunPSK" w:hAnsi="TH SarabunPSK" w:cs="TH SarabunPSK"/>
          <w:sz w:val="32"/>
          <w:szCs w:val="32"/>
          <w:cs/>
        </w:rPr>
        <w:t>พิการ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ชนกลุ่มน้อย</w:t>
      </w:r>
      <w:r w:rsidR="00FE0473" w:rsidRPr="007F0C04">
        <w:rPr>
          <w:rFonts w:ascii="TH SarabunPSK" w:hAnsi="TH SarabunPSK" w:cs="TH SarabunPSK"/>
          <w:sz w:val="32"/>
          <w:szCs w:val="32"/>
          <w:cs/>
        </w:rPr>
        <w:t>/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ต่างศาสนา/เชื้อชาติ</w:t>
      </w:r>
    </w:p>
    <w:p w:rsidR="003B2FB3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457E4C" w:rsidRPr="007F0C04">
        <w:rPr>
          <w:rFonts w:ascii="TH SarabunPSK" w:hAnsi="TH SarabunPSK" w:cs="TH SarabunPSK"/>
          <w:sz w:val="32"/>
          <w:szCs w:val="32"/>
          <w:cs/>
        </w:rPr>
        <w:t>ผู้มี</w:t>
      </w:r>
      <w:r w:rsidRPr="007F0C04">
        <w:rPr>
          <w:rFonts w:ascii="TH SarabunPSK" w:hAnsi="TH SarabunPSK" w:cs="TH SarabunPSK"/>
          <w:sz w:val="32"/>
          <w:szCs w:val="32"/>
          <w:cs/>
        </w:rPr>
        <w:t>ปัญญาอ่อน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ผู้อพยพ</w:t>
      </w:r>
    </w:p>
    <w:p w:rsidR="005D1C73" w:rsidRPr="007F0C04" w:rsidRDefault="005D1C7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ผู้รักเพศเดียวกัน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Pr="007F0C04">
        <w:rPr>
          <w:rFonts w:ascii="TH SarabunPSK" w:hAnsi="TH SarabunPSK" w:cs="TH SarabunPSK"/>
          <w:sz w:val="32"/>
          <w:szCs w:val="32"/>
        </w:rPr>
        <w:t>(           )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แรงงานข้ามชาติ</w:t>
      </w:r>
    </w:p>
    <w:p w:rsidR="004B0BB9" w:rsidRPr="007F0C04" w:rsidRDefault="003B2FB3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ผู้ติดสารเสพติด</w:t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4B0BB9" w:rsidRPr="007F0C04">
        <w:rPr>
          <w:rFonts w:ascii="TH SarabunPSK" w:hAnsi="TH SarabunPSK" w:cs="TH SarabunPSK"/>
          <w:sz w:val="32"/>
          <w:szCs w:val="32"/>
        </w:rPr>
        <w:t xml:space="preserve">(           )  </w:t>
      </w:r>
      <w:r w:rsidR="004B0BB9" w:rsidRPr="007F0C04">
        <w:rPr>
          <w:rFonts w:ascii="TH SarabunPSK" w:hAnsi="TH SarabunPSK" w:cs="TH SarabunPSK"/>
          <w:sz w:val="32"/>
          <w:szCs w:val="32"/>
          <w:cs/>
        </w:rPr>
        <w:t>ทหารเกณฑ์</w:t>
      </w:r>
    </w:p>
    <w:p w:rsidR="008A136D" w:rsidRPr="007F0C04" w:rsidRDefault="008A136D" w:rsidP="004B0BB9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ผู้ป่วยโรค</w:t>
      </w:r>
      <w:r w:rsidR="005D1C73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(ระบุ)</w:t>
      </w:r>
      <w:r w:rsidR="005D1C73" w:rsidRPr="007F0C04">
        <w:rPr>
          <w:rFonts w:ascii="TH SarabunPSK" w:hAnsi="TH SarabunPSK" w:cs="TH SarabunPSK"/>
          <w:sz w:val="32"/>
          <w:szCs w:val="32"/>
        </w:rPr>
        <w:t>……</w:t>
      </w:r>
      <w:r w:rsidR="005D1C73" w:rsidRPr="007F0C04">
        <w:rPr>
          <w:rFonts w:ascii="TH SarabunPSK" w:hAnsi="TH SarabunPSK" w:cs="TH SarabunPSK"/>
          <w:sz w:val="32"/>
          <w:szCs w:val="32"/>
          <w:cs/>
        </w:rPr>
        <w:t>.....</w:t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(           )  ผู้ขายบริการทางเพศ</w:t>
      </w:r>
    </w:p>
    <w:p w:rsidR="003B2FB3" w:rsidRPr="007F0C04" w:rsidRDefault="008A136D" w:rsidP="008A136D">
      <w:pPr>
        <w:tabs>
          <w:tab w:val="left" w:pos="1800"/>
          <w:tab w:val="left" w:pos="558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proofErr w:type="gramStart"/>
      <w:r w:rsidR="005D1C73" w:rsidRPr="007F0C04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5D1C73" w:rsidRPr="007F0C04">
        <w:rPr>
          <w:rFonts w:ascii="TH SarabunPSK" w:hAnsi="TH SarabunPSK" w:cs="TH SarabunPSK"/>
          <w:sz w:val="32"/>
          <w:szCs w:val="32"/>
        </w:rPr>
        <w:t xml:space="preserve">         )  </w:t>
      </w:r>
      <w:proofErr w:type="spellStart"/>
      <w:r w:rsidR="005D1C73" w:rsidRPr="007F0C04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5D1C73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C73" w:rsidRPr="007F0C04">
        <w:rPr>
          <w:rFonts w:ascii="TH SarabunPSK" w:hAnsi="TH SarabunPSK" w:cs="TH SarabunPSK"/>
          <w:sz w:val="32"/>
          <w:szCs w:val="32"/>
        </w:rPr>
        <w:t>……………...…..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</w:p>
    <w:p w:rsidR="00B931A5" w:rsidRPr="007F0C04" w:rsidRDefault="00CC6AFD" w:rsidP="00222E6F">
      <w:pPr>
        <w:tabs>
          <w:tab w:val="left" w:pos="594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  <w:cs/>
        </w:rPr>
        <w:t>กลุ่มไม่เปราะบาง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31A5" w:rsidRPr="007F0C04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B931A5" w:rsidRPr="007F0C04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193B26" w:rsidRPr="007F0C04" w:rsidRDefault="00193B26" w:rsidP="008A136D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สถานที่เก็บข้อมูล จำนวน</w:t>
      </w:r>
      <w:r w:rsidR="00B428BA" w:rsidRPr="007F0C04">
        <w:rPr>
          <w:rFonts w:ascii="TH SarabunPSK" w:hAnsi="TH SarabunPSK" w:cs="TH SarabunPSK"/>
          <w:sz w:val="32"/>
          <w:szCs w:val="32"/>
          <w:cs/>
        </w:rPr>
        <w:t xml:space="preserve"> ................ แห่ง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 xml:space="preserve">  ระบุ ........................................................</w:t>
      </w:r>
      <w:r w:rsidR="0086563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B931A5" w:rsidRPr="007F0C04" w:rsidRDefault="004B0BB9" w:rsidP="00C122A0">
      <w:pPr>
        <w:tabs>
          <w:tab w:val="left" w:pos="2160"/>
          <w:tab w:val="left" w:pos="270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ระบุ</w:t>
      </w:r>
      <w:r w:rsidR="009007D9" w:rsidRPr="007F0C04">
        <w:rPr>
          <w:rFonts w:ascii="TH SarabunPSK" w:hAnsi="TH SarabunPSK" w:cs="TH SarabunPSK"/>
          <w:sz w:val="32"/>
          <w:szCs w:val="32"/>
          <w:cs/>
        </w:rPr>
        <w:t>สถานที่เก็บข้อมูล</w:t>
      </w:r>
      <w:r w:rsidRPr="007F0C04">
        <w:rPr>
          <w:rFonts w:ascii="TH SarabunPSK" w:hAnsi="TH SarabunPSK" w:cs="TH SarabunPSK"/>
          <w:sz w:val="32"/>
          <w:szCs w:val="32"/>
          <w:cs/>
        </w:rPr>
        <w:t>ที่</w:t>
      </w:r>
      <w:r w:rsidR="009007D9" w:rsidRPr="007F0C04">
        <w:rPr>
          <w:rFonts w:ascii="TH SarabunPSK" w:hAnsi="TH SarabunPSK" w:cs="TH SarabunPSK"/>
          <w:sz w:val="32"/>
          <w:szCs w:val="32"/>
          <w:cs/>
        </w:rPr>
        <w:t>มีคณะกรรมการพิจารณาจริยธรรมของหน่วยงาน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..............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</w:t>
      </w:r>
      <w:r w:rsidR="00865632">
        <w:rPr>
          <w:rFonts w:ascii="TH SarabunPSK" w:hAnsi="TH SarabunPSK" w:cs="TH SarabunPSK" w:hint="cs"/>
          <w:sz w:val="32"/>
          <w:szCs w:val="32"/>
          <w:cs/>
        </w:rPr>
        <w:t>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................</w:t>
      </w:r>
      <w:r w:rsidR="00B931A5" w:rsidRPr="007F0C04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4B0BB9" w:rsidRPr="007F0C04" w:rsidRDefault="004B0BB9" w:rsidP="00BD73D0">
      <w:pPr>
        <w:tabs>
          <w:tab w:val="left" w:pos="2160"/>
          <w:tab w:val="left" w:pos="270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B2FB3" w:rsidRPr="007F0C04" w:rsidRDefault="003B2FB3" w:rsidP="00F540C9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แหล่งทุนวิจัย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ระบุชื่อ .....................................................................................................</w:t>
      </w:r>
      <w:r w:rsidR="00643DBC" w:rsidRPr="007F0C0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7F0C04">
        <w:rPr>
          <w:rFonts w:ascii="TH SarabunPSK" w:hAnsi="TH SarabunPSK" w:cs="TH SarabunPSK"/>
          <w:sz w:val="32"/>
          <w:szCs w:val="32"/>
          <w:cs/>
        </w:rPr>
        <w:t>.........</w:t>
      </w:r>
    </w:p>
    <w:p w:rsidR="003B2FB3" w:rsidRPr="007F0C04" w:rsidRDefault="003B2FB3" w:rsidP="00C122A0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86563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BD73D0" w:rsidRPr="007F0C04" w:rsidRDefault="00BD73D0" w:rsidP="008E6760">
      <w:pPr>
        <w:tabs>
          <w:tab w:val="left" w:pos="360"/>
          <w:tab w:val="left" w:pos="900"/>
          <w:tab w:val="left" w:pos="4680"/>
          <w:tab w:val="left" w:pos="52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sym w:font="Wingdings 2" w:char="F0A3"/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อยู่ในระหว่างการพิจารณา</w:t>
      </w:r>
      <w:r w:rsidRPr="007F0C04">
        <w:rPr>
          <w:rFonts w:ascii="TH SarabunPSK" w:hAnsi="TH SarabunPSK" w:cs="TH SarabunPSK"/>
          <w:sz w:val="32"/>
          <w:szCs w:val="32"/>
          <w:cs/>
        </w:rPr>
        <w:tab/>
      </w:r>
      <w:r w:rsidR="008E6760" w:rsidRPr="007F0C04">
        <w:rPr>
          <w:rFonts w:ascii="TH SarabunPSK" w:hAnsi="TH SarabunPSK" w:cs="TH SarabunPSK"/>
          <w:sz w:val="32"/>
          <w:szCs w:val="32"/>
        </w:rPr>
        <w:sym w:font="Wingdings 2" w:char="F0A3"/>
      </w:r>
      <w:r w:rsidR="008E6760" w:rsidRPr="007F0C04">
        <w:rPr>
          <w:rFonts w:ascii="TH SarabunPSK" w:hAnsi="TH SarabunPSK" w:cs="TH SarabunPSK"/>
          <w:sz w:val="32"/>
          <w:szCs w:val="32"/>
          <w:cs/>
        </w:rPr>
        <w:tab/>
        <w:t>ได้รับอนุมัติแล้ว</w:t>
      </w:r>
    </w:p>
    <w:p w:rsidR="003B2FB3" w:rsidRPr="007F0C04" w:rsidRDefault="003B2FB3" w:rsidP="00C122A0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จำนวน/ทุนที่ได้รับ ............................................................................... บาท</w:t>
      </w:r>
    </w:p>
    <w:p w:rsidR="003B2FB3" w:rsidRPr="007F0C04" w:rsidRDefault="003B2FB3" w:rsidP="008A136D">
      <w:pPr>
        <w:numPr>
          <w:ilvl w:val="0"/>
          <w:numId w:val="1"/>
        </w:num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โครงการวิจัยได้ผ่านการพิจารณาของคณะกรรมการ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8A136D" w:rsidRPr="007F0C04">
        <w:rPr>
          <w:rFonts w:ascii="TH SarabunPSK" w:hAnsi="TH SarabunPSK" w:cs="TH SarabunPSK"/>
          <w:sz w:val="32"/>
          <w:szCs w:val="32"/>
        </w:rPr>
        <w:t xml:space="preserve"> (</w:t>
      </w:r>
      <w:r w:rsidR="00817B0C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="008A136D" w:rsidRPr="007F0C0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0C04">
        <w:rPr>
          <w:rFonts w:ascii="TH SarabunPSK" w:hAnsi="TH SarabunPSK" w:cs="TH SarabunPSK"/>
          <w:sz w:val="32"/>
          <w:szCs w:val="32"/>
        </w:rPr>
        <w:t>……</w:t>
      </w:r>
      <w:r w:rsidR="00817B0C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865632">
        <w:rPr>
          <w:rFonts w:ascii="TH SarabunPSK" w:hAnsi="TH SarabunPSK" w:cs="TH SarabunPSK"/>
          <w:sz w:val="32"/>
          <w:szCs w:val="32"/>
        </w:rPr>
        <w:t>………………</w:t>
      </w:r>
      <w:r w:rsidRPr="007F0C04">
        <w:rPr>
          <w:rFonts w:ascii="TH SarabunPSK" w:hAnsi="TH SarabunPSK" w:cs="TH SarabunPSK"/>
          <w:sz w:val="32"/>
          <w:szCs w:val="32"/>
        </w:rPr>
        <w:t>………</w:t>
      </w:r>
      <w:r w:rsidR="00BD73D0" w:rsidRPr="007F0C04">
        <w:rPr>
          <w:rFonts w:ascii="TH SarabunPSK" w:hAnsi="TH SarabunPSK" w:cs="TH SarabunPSK"/>
          <w:sz w:val="32"/>
          <w:szCs w:val="32"/>
        </w:rPr>
        <w:br/>
      </w:r>
      <w:r w:rsidRPr="007F0C0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BD73D0" w:rsidRPr="007F0C04">
        <w:rPr>
          <w:rFonts w:ascii="TH SarabunPSK" w:hAnsi="TH SarabunPSK" w:cs="TH SarabunPSK"/>
          <w:sz w:val="32"/>
          <w:szCs w:val="32"/>
        </w:rPr>
        <w:t>…………………………</w:t>
      </w:r>
      <w:r w:rsidR="008A136D" w:rsidRPr="007F0C04">
        <w:rPr>
          <w:rFonts w:ascii="TH SarabunPSK" w:hAnsi="TH SarabunPSK" w:cs="TH SarabunPSK"/>
          <w:sz w:val="32"/>
          <w:szCs w:val="32"/>
        </w:rPr>
        <w:t>…………………</w:t>
      </w:r>
      <w:r w:rsidR="00865632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8A136D" w:rsidRPr="007F0C04">
        <w:rPr>
          <w:rFonts w:ascii="TH SarabunPSK" w:hAnsi="TH SarabunPSK" w:cs="TH SarabunPSK"/>
          <w:sz w:val="32"/>
          <w:szCs w:val="32"/>
        </w:rPr>
        <w:t>…….</w:t>
      </w:r>
      <w:r w:rsidR="00BD73D0" w:rsidRPr="007F0C04">
        <w:rPr>
          <w:rFonts w:ascii="TH SarabunPSK" w:hAnsi="TH SarabunPSK" w:cs="TH SarabunPSK"/>
          <w:sz w:val="32"/>
          <w:szCs w:val="32"/>
        </w:rPr>
        <w:t>……………………..</w:t>
      </w:r>
    </w:p>
    <w:p w:rsidR="003B2FB3" w:rsidRDefault="003B2FB3" w:rsidP="00C122A0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เมื่อวันที่ .........................................................</w:t>
      </w:r>
      <w:r w:rsidR="00584BB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DE7399" w:rsidRPr="007F0C04" w:rsidRDefault="00DE7399" w:rsidP="00C122A0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523EC0" w:rsidRPr="007F0C04" w:rsidRDefault="00523EC0" w:rsidP="00F540C9">
      <w:pPr>
        <w:numPr>
          <w:ilvl w:val="0"/>
          <w:numId w:val="1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lastRenderedPageBreak/>
        <w:t>หน่วยงาน/สถาบันอื่นในการทำวิจัย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(ทำวิจัยร่วมกันหลายแห่ง)</w:t>
      </w:r>
      <w:r w:rsidR="00643DBC" w:rsidRPr="007F0C0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="00165CEB">
        <w:rPr>
          <w:rFonts w:ascii="TH SarabunPSK" w:hAnsi="TH SarabunPSK" w:cs="TH SarabunPSK"/>
          <w:sz w:val="32"/>
          <w:szCs w:val="32"/>
        </w:rPr>
        <w:t>………………</w:t>
      </w:r>
      <w:r w:rsidR="00643DBC" w:rsidRPr="007F0C04">
        <w:rPr>
          <w:rFonts w:ascii="TH SarabunPSK" w:hAnsi="TH SarabunPSK" w:cs="TH SarabunPSK"/>
          <w:sz w:val="32"/>
          <w:szCs w:val="32"/>
        </w:rPr>
        <w:t>..</w:t>
      </w:r>
      <w:r w:rsidRPr="007F0C04">
        <w:rPr>
          <w:rFonts w:ascii="TH SarabunPSK" w:hAnsi="TH SarabunPSK" w:cs="TH SarabunPSK"/>
          <w:sz w:val="32"/>
          <w:szCs w:val="32"/>
        </w:rPr>
        <w:t>……..</w:t>
      </w:r>
    </w:p>
    <w:p w:rsidR="00C619B5" w:rsidRDefault="00C619B5" w:rsidP="00523EC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561BCA" w:rsidRPr="007F0C04" w:rsidRDefault="00B33B41" w:rsidP="0075629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1A0010" w:rsidRPr="007F0C0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แบบฟอร์มตรวจสอบความครบถ้วนของเอกสาร</w:t>
      </w:r>
      <w:r w:rsidR="00667CD9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BCA" w:rsidRPr="007F0C0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96"/>
        <w:gridCol w:w="540"/>
        <w:gridCol w:w="720"/>
        <w:gridCol w:w="1564"/>
      </w:tblGrid>
      <w:tr w:rsidR="002D4B63" w:rsidRPr="007F0C04">
        <w:tc>
          <w:tcPr>
            <w:tcW w:w="6896" w:type="dxa"/>
          </w:tcPr>
          <w:p w:rsidR="002D4B63" w:rsidRPr="007F0C04" w:rsidRDefault="002D4B63" w:rsidP="005F4DD8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D4B63" w:rsidRPr="007F0C04" w:rsidRDefault="002D4B63" w:rsidP="005F4DD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D4B63" w:rsidRPr="007F0C04" w:rsidRDefault="002D4B63" w:rsidP="005F4DD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B63" w:rsidRPr="007F0C04" w:rsidRDefault="002D4B63" w:rsidP="005F4DD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0C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เจ้าหน้าที่บันทึก</w:t>
            </w:r>
          </w:p>
        </w:tc>
      </w:tr>
      <w:tr w:rsidR="00A83EAD" w:rsidRPr="007F0C04">
        <w:tc>
          <w:tcPr>
            <w:tcW w:w="6896" w:type="dxa"/>
          </w:tcPr>
          <w:p w:rsidR="00C33040" w:rsidRPr="007F0C04" w:rsidRDefault="00F540C9" w:rsidP="006728DE">
            <w:pPr>
              <w:ind w:left="743" w:hanging="491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23EC0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83EAD" w:rsidRPr="007F0C0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83EAD"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83EAD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</w:t>
            </w:r>
            <w:r w:rsidR="00071E3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071E34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ใบคำขอรับการพิจารณาจริยธรรมการวิจัย</w:t>
            </w:r>
          </w:p>
          <w:p w:rsidR="00A83EAD" w:rsidRPr="007F0C04" w:rsidRDefault="00E5398A" w:rsidP="00817B0C">
            <w:pPr>
              <w:ind w:left="743" w:hanging="491"/>
              <w:rPr>
                <w:rFonts w:ascii="TH SarabunPSK" w:hAnsi="TH SarabunPSK" w:cs="TH SarabunPSK"/>
                <w:sz w:val="28"/>
                <w:szCs w:val="28"/>
              </w:rPr>
            </w:pPr>
            <w:r w:rsidRPr="007F0C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817B0C">
              <w:rPr>
                <w:rFonts w:ascii="TH SarabunPSK" w:hAnsi="TH SarabunPSK" w:cs="TH SarabunPSK"/>
                <w:sz w:val="28"/>
                <w:szCs w:val="28"/>
              </w:rPr>
              <w:t xml:space="preserve">       (AF 02</w:t>
            </w:r>
            <w:r w:rsidR="00C33040" w:rsidRPr="007F0C04">
              <w:rPr>
                <w:rFonts w:ascii="TH SarabunPSK" w:hAnsi="TH SarabunPSK" w:cs="TH SarabunPSK"/>
                <w:sz w:val="28"/>
                <w:szCs w:val="28"/>
              </w:rPr>
              <w:t xml:space="preserve">-07 </w:t>
            </w:r>
            <w:r w:rsidR="00817B0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โครงการวิจัย</w:t>
            </w:r>
            <w:r w:rsidR="00C33040" w:rsidRPr="007F0C0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40" w:type="dxa"/>
          </w:tcPr>
          <w:p w:rsidR="00A83EAD" w:rsidRPr="007F0C04" w:rsidRDefault="00A83EAD" w:rsidP="005F4DD8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83EAD" w:rsidRPr="007F0C04" w:rsidRDefault="00A83EAD" w:rsidP="005F4DD8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83EAD" w:rsidRPr="007F0C04" w:rsidRDefault="00A83EAD" w:rsidP="005F4DD8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Default="009B1872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95AF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เอกสารข้อมูลสำหรับผู้มีส่วนร่วมในการวิจัย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และหนังสือ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แสดงความ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ยินยอมเข้าร่วม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  <w:r w:rsidRPr="007F0C04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ส่งฉบับภาษาท้องถิ่น/ภาษาอื่นที่เกี่ยวข้อง (ที่ไม่ใช่ภาษาไทย) ตามกลุ่มผู้มีส่วนร่วมในการวิจัยด้วย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9B1872" w:rsidRPr="00F02677" w:rsidRDefault="00595AF9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10.3</w:t>
            </w:r>
            <w:r w:rsidR="009B18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1872" w:rsidRPr="00071E3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หนังสือขออนุมัติยกเว้นเอกสารข้อมูลและหนังสือแสดงความยินยอม (ถ้ามี)</w:t>
            </w:r>
          </w:p>
        </w:tc>
        <w:tc>
          <w:tcPr>
            <w:tcW w:w="540" w:type="dxa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Default="009B1872" w:rsidP="009B1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872" w:rsidRPr="00071E34" w:rsidRDefault="009B1872" w:rsidP="00071E34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Default="009B1872" w:rsidP="009B1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872" w:rsidRPr="00071E34" w:rsidRDefault="009B1872" w:rsidP="00071E34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</w:p>
          <w:p w:rsidR="009B1872" w:rsidRDefault="009B1872" w:rsidP="009B18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872" w:rsidRPr="00071E34" w:rsidRDefault="009B1872" w:rsidP="00071E34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95AF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แผนการดำเนินงานตลอดโครงการวิจัย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E1A34" w:rsidRDefault="003E1A34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ตารางกำหนดช่วงระยะเวลากิจกรรมการวิจัยทุกขั้นตอน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รวมทั้งช่วงเวลา           </w:t>
            </w:r>
            <w:r w:rsidR="009B18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9B1872" w:rsidRPr="007F0C04" w:rsidRDefault="003E1A34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9B1872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ขอ</w:t>
            </w:r>
            <w:r w:rsidR="009B1872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รับการพิจารณา</w:t>
            </w:r>
            <w:r w:rsidR="009B1872" w:rsidRPr="007F0C04">
              <w:rPr>
                <w:rFonts w:ascii="TH SarabunPSK" w:hAnsi="TH SarabunPSK" w:cs="TH SarabunPSK"/>
                <w:sz w:val="28"/>
                <w:szCs w:val="28"/>
                <w:cs/>
              </w:rPr>
              <w:t>จริยธรรมการวิจัย</w:t>
            </w:r>
            <w:r w:rsidR="009B18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540" w:type="dxa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61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="00595A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ประวัติและคุณสมบัติ ซึ่งแสดงว่ามีความสามารถดำเนินการวิจัยนี้ได้</w:t>
            </w:r>
          </w:p>
        </w:tc>
        <w:tc>
          <w:tcPr>
            <w:tcW w:w="540" w:type="dxa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 (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Research Proposal)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ถ่ายเอกสารหน้า-หลัง                    ให้มีเนื้อหาครอบคลุม ดังนี้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DF3ABA">
            <w:pPr>
              <w:tabs>
                <w:tab w:val="left" w:pos="1310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="00DF3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ชื่อโครงการวิจัยเป็นภาษาไทยและภาษาอังกฤษ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ความสำคัญและที่มาของปัญหาที่ทำวิจัย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การทบทวนวรรณกรรม </w:t>
            </w:r>
          </w:p>
          <w:p w:rsidR="009B1872" w:rsidRPr="007F0C04" w:rsidRDefault="00DF3ABA" w:rsidP="00DF3ABA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10.6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วัตถุประสงค์ของโครงการวิจัย 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="00DF3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กรอบแนวคิด </w:t>
            </w:r>
          </w:p>
          <w:p w:rsidR="009B1872" w:rsidRPr="007F0C04" w:rsidRDefault="00DF3ABA" w:rsidP="00DF3ABA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10.6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.7</w:t>
            </w:r>
            <w:r w:rsidR="00DF3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กลุ่มประชากรหรือผู้มีส่วนร่วมในการวิจัย</w:t>
            </w:r>
          </w:p>
          <w:p w:rsidR="009B1872" w:rsidRPr="007F0C04" w:rsidRDefault="00DF3ABA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10.6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</w:rPr>
              <w:t xml:space="preserve">.8 </w:t>
            </w:r>
            <w:r w:rsidR="009B1872" w:rsidRPr="007F0C04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ประโยชน์และความเสี่ยงของโครงการวิจัยต่อผู้มีส่วนร่วมฯ/ส่วนรวม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DF3ABA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.9</w:t>
            </w:r>
            <w:r w:rsidR="00DF3A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รายละเอียดวิธีการติดต่อ/วิธีการเข้าถึงผู้มีส่วนร่วมในการวิจัย  หรือเวชระเบียน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540" w:type="dxa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วิธีการพิทักษ์สิทธิ์กลุ่มประชากรหรือผู้มีส่วนร่วมในการวิจัย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และการจัดการกับความเสี่ยง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>
        <w:tc>
          <w:tcPr>
            <w:tcW w:w="6896" w:type="dxa"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.11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ข้อจำกัดของการดำเนินการวิจัย</w:t>
            </w:r>
          </w:p>
          <w:p w:rsidR="009B1872" w:rsidRPr="007F0C04" w:rsidRDefault="00DF3ABA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10.6</w:t>
            </w:r>
            <w:r w:rsidR="009B1872"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.12 เอกสารอ้างอิง</w:t>
            </w:r>
          </w:p>
        </w:tc>
        <w:tc>
          <w:tcPr>
            <w:tcW w:w="540" w:type="dxa"/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</w:tr>
      <w:tr w:rsidR="009B1872" w:rsidRPr="007F0C04" w:rsidTr="001A3E97">
        <w:tc>
          <w:tcPr>
            <w:tcW w:w="6896" w:type="dxa"/>
            <w:hideMark/>
          </w:tcPr>
          <w:p w:rsidR="009B1872" w:rsidRPr="007F0C04" w:rsidRDefault="009B1872" w:rsidP="009B1872">
            <w:pPr>
              <w:tabs>
                <w:tab w:val="left" w:pos="115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.6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>.13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</w:t>
            </w:r>
          </w:p>
        </w:tc>
        <w:tc>
          <w:tcPr>
            <w:tcW w:w="540" w:type="dxa"/>
            <w:vAlign w:val="center"/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</w:tr>
      <w:tr w:rsidR="009B1872" w:rsidRPr="007F0C04" w:rsidTr="001A3E97">
        <w:tc>
          <w:tcPr>
            <w:tcW w:w="6896" w:type="dxa"/>
            <w:hideMark/>
          </w:tcPr>
          <w:p w:rsidR="009B1872" w:rsidRDefault="009B1872" w:rsidP="009B1872">
            <w:pPr>
              <w:tabs>
                <w:tab w:val="left" w:pos="133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 xml:space="preserve">6.14 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เครื่องมือวิจัย/โปรแกรมดำเนินการทดลอง/คู่มือ ที่ผ่านการพิจารณาจากผู้ทรงคุณวุฒิแล้ว </w:t>
            </w:r>
          </w:p>
          <w:p w:rsidR="00C0392E" w:rsidRDefault="00C0392E" w:rsidP="009B1872">
            <w:pPr>
              <w:tabs>
                <w:tab w:val="left" w:pos="133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92E" w:rsidRPr="007F0C04" w:rsidRDefault="00C0392E" w:rsidP="009B1872">
            <w:pPr>
              <w:tabs>
                <w:tab w:val="left" w:pos="133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872" w:rsidRPr="007F0C04" w:rsidRDefault="009B1872" w:rsidP="009B1872">
            <w:pPr>
              <w:tabs>
                <w:tab w:val="left" w:pos="1692"/>
              </w:tabs>
              <w:ind w:left="612"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1. ....................................................................................</w:t>
            </w:r>
          </w:p>
          <w:p w:rsidR="009B1872" w:rsidRPr="007F0C04" w:rsidRDefault="009B1872" w:rsidP="009B1872">
            <w:pPr>
              <w:tabs>
                <w:tab w:val="left" w:pos="1692"/>
              </w:tabs>
              <w:ind w:left="612"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2. ....................................................................................</w:t>
            </w:r>
          </w:p>
        </w:tc>
        <w:tc>
          <w:tcPr>
            <w:tcW w:w="540" w:type="dxa"/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00A3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</w:tr>
      <w:tr w:rsidR="009B1872" w:rsidRPr="007F0C04" w:rsidTr="001A3E97">
        <w:tc>
          <w:tcPr>
            <w:tcW w:w="6896" w:type="dxa"/>
            <w:hideMark/>
          </w:tcPr>
          <w:p w:rsidR="009B1872" w:rsidRPr="007F0C04" w:rsidRDefault="009B1872" w:rsidP="009B1872">
            <w:pPr>
              <w:tabs>
                <w:tab w:val="left" w:pos="1332"/>
              </w:tabs>
              <w:ind w:left="1152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10.</w:t>
            </w:r>
            <w:r w:rsidR="00DF3AB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 xml:space="preserve">.15 </w:t>
            </w:r>
            <w:r w:rsidRPr="007F0C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เอกสารอื่น ๆ เป็นต้นว่า ใบประชาสัมพันธ์ แผ่นพับ</w:t>
            </w:r>
          </w:p>
          <w:p w:rsidR="009B1872" w:rsidRPr="007F0C04" w:rsidRDefault="009B1872" w:rsidP="009B1872">
            <w:pPr>
              <w:tabs>
                <w:tab w:val="left" w:pos="1692"/>
              </w:tabs>
              <w:ind w:left="612" w:firstLine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1. ....................................................................................</w:t>
            </w:r>
          </w:p>
          <w:p w:rsidR="009B1872" w:rsidRPr="007F0C04" w:rsidRDefault="009B1872" w:rsidP="009B1872">
            <w:pPr>
              <w:tabs>
                <w:tab w:val="left" w:pos="1692"/>
              </w:tabs>
              <w:ind w:left="612" w:firstLine="540"/>
              <w:rPr>
                <w:rFonts w:ascii="TH SarabunPSK" w:hAnsi="TH SarabunPSK" w:cs="TH SarabunPSK"/>
                <w:sz w:val="32"/>
                <w:szCs w:val="32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2. ....................................................................................</w:t>
            </w:r>
          </w:p>
          <w:p w:rsidR="009B1872" w:rsidRPr="007F0C04" w:rsidRDefault="009B1872" w:rsidP="00071E34">
            <w:pPr>
              <w:tabs>
                <w:tab w:val="left" w:pos="169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872" w:rsidRPr="007F0C04" w:rsidRDefault="009B1872" w:rsidP="009B1872">
            <w:pPr>
              <w:jc w:val="center"/>
              <w:rPr>
                <w:rFonts w:ascii="TH SarabunPSK" w:hAnsi="TH SarabunPSK" w:cs="TH SarabunPSK"/>
              </w:rPr>
            </w:pPr>
            <w:r w:rsidRPr="007F0C04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</w:p>
        </w:tc>
      </w:tr>
    </w:tbl>
    <w:p w:rsidR="00C76DFB" w:rsidRDefault="00E5398A" w:rsidP="00C929F8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0C04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577B79" w:rsidRPr="007F0C04">
        <w:rPr>
          <w:rFonts w:ascii="TH SarabunPSK" w:hAnsi="TH SarabunPSK" w:cs="TH SarabunPSK"/>
          <w:b/>
          <w:bCs/>
          <w:sz w:val="32"/>
          <w:szCs w:val="32"/>
          <w:cs/>
        </w:rPr>
        <w:tab/>
        <w:t>ดิสเก็ต/ซีดี ฉบับสมบูรณ์ที่ประกอบด้วยข้อมูลตั้งแต่ ข้อ</w:t>
      </w:r>
      <w:r w:rsidR="0015485E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77B79" w:rsidRPr="007F0C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1E34">
        <w:rPr>
          <w:rFonts w:ascii="TH SarabunPSK" w:hAnsi="TH SarabunPSK" w:cs="TH SarabunPSK"/>
          <w:b/>
          <w:bCs/>
          <w:sz w:val="32"/>
          <w:szCs w:val="32"/>
          <w:cs/>
        </w:rPr>
        <w:t>1-10.</w:t>
      </w:r>
      <w:r w:rsidR="00C76DF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2A7BBD" w:rsidRPr="007F0C04" w:rsidRDefault="00E5398A" w:rsidP="00C929F8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06B91" w:rsidRPr="007F0C04" w:rsidRDefault="00E5398A" w:rsidP="00C929F8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รับทราบและ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ยินดีปฏิบัติตามเงื่อนไขของคณะกรรมการฯ ดังนี้</w:t>
      </w:r>
    </w:p>
    <w:p w:rsidR="009C114A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1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เป็นการผิดจริยธรรม  หากดำเนินการเก็บข้อมูล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กับผู้มีส่วนร่วมใน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การวิจัยก่อนได้รับการอนุมัติจากคณะกรรมการพิจารณาจริยธรรมการวิจัยฯ</w:t>
      </w:r>
    </w:p>
    <w:p w:rsidR="00206B91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2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ab/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หากใบรับรองโครงการวิจัยหมดอายุ   การดำเนินการวิจัยต้องยุติ เมื่อต้องการต่ออายุต้องขออนุมัติใหม่ล่วงหน้าไม่ต่ำกว่า 1 เดือน</w:t>
      </w:r>
      <w:r w:rsidR="003C1DFA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พร้อมส่งรายงานความก้าวหน้าการวิจัย</w:t>
      </w:r>
    </w:p>
    <w:p w:rsidR="00206B91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3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ต้องดำเนินการวิจัยตามที่ระบุไว้ในโครงการวิจัยอย่างเคร่งครัด</w:t>
      </w:r>
    </w:p>
    <w:p w:rsidR="00206B91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4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ใช้เอกสารข้อมูลสำหรับ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ผู้มีส่วนร่วมในการวิจัยและหนังสือแสดงความ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ยินยอมของผู้มีส่วนร่วมในการวิจัย </w:t>
      </w:r>
      <w:r w:rsidR="00005AB4" w:rsidRPr="007F0C04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และเอกสารเชิญเข้าร่วมวิจัย (ถ้ามี)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เฉพาะที่ประทับตราคณะกรรมการ</w:t>
      </w:r>
      <w:r w:rsidR="00E7104C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ฯ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เท่านั้น </w:t>
      </w:r>
    </w:p>
    <w:p w:rsidR="00206B91" w:rsidRPr="007F0C04" w:rsidRDefault="00E5398A" w:rsidP="003C1DFA">
      <w:pPr>
        <w:pStyle w:val="a5"/>
        <w:tabs>
          <w:tab w:val="left" w:pos="900"/>
        </w:tabs>
        <w:ind w:right="-15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5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หากเกิดเหตุการณ์ไม่พึงประสงค์ร้ายแรงในสถานที่เก็บข้อมูลที่ขออนุมัติจากคณะกรรมการ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ฯ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 xml:space="preserve"> ต้องรายงานคณะกรรมการภายใน 5 วันทำการ</w:t>
      </w:r>
    </w:p>
    <w:p w:rsidR="00206B91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9C114A" w:rsidRPr="007F0C04">
        <w:rPr>
          <w:rFonts w:ascii="TH SarabunPSK" w:hAnsi="TH SarabunPSK" w:cs="TH SarabunPSK"/>
          <w:sz w:val="32"/>
          <w:szCs w:val="32"/>
          <w:cs/>
        </w:rPr>
        <w:t>6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  <w:t>หากมีการเปลี่ยนแปลงการดำเนินการวิจัย ให้ส่งคณะกรรมการ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>พิจารณารับรองก่อนดำเนินการ</w:t>
      </w:r>
    </w:p>
    <w:p w:rsidR="00732941" w:rsidRPr="007F0C04" w:rsidRDefault="00732941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12.7</w:t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หากยุติโครงการวิจัยก่อนกำหนดต้องแจ้งคณะกรรมการฯ ภายใน 2 สัปดาห์พร้อมคำอธิบาย</w:t>
      </w:r>
    </w:p>
    <w:p w:rsidR="00206B91" w:rsidRPr="007F0C04" w:rsidRDefault="00E5398A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</w:t>
      </w:r>
      <w:r w:rsidR="003C1DFA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732941" w:rsidRPr="007F0C04">
        <w:rPr>
          <w:rFonts w:ascii="TH SarabunPSK" w:hAnsi="TH SarabunPSK" w:cs="TH SarabunPSK"/>
          <w:sz w:val="32"/>
          <w:szCs w:val="32"/>
          <w:cs/>
        </w:rPr>
        <w:t>8</w:t>
      </w:r>
      <w:r w:rsidR="00206B91" w:rsidRPr="007F0C04">
        <w:rPr>
          <w:rFonts w:ascii="TH SarabunPSK" w:hAnsi="TH SarabunPSK" w:cs="TH SarabunPSK"/>
          <w:sz w:val="32"/>
          <w:szCs w:val="32"/>
          <w:cs/>
        </w:rPr>
        <w:tab/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โครงการวิจัยไม่เกิน 1 ปี ส่งแบบรายงานสิ้นสุดโครงการวิจัย (</w:t>
      </w:r>
      <w:r w:rsidR="00C76DFB">
        <w:rPr>
          <w:rFonts w:ascii="TH SarabunPSK" w:hAnsi="TH SarabunPSK" w:cs="TH SarabunPSK"/>
          <w:b/>
          <w:bCs/>
          <w:sz w:val="32"/>
          <w:szCs w:val="32"/>
        </w:rPr>
        <w:t>AF 02-14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>) และบทคัดย่อผลการวิจัยภายใน 30 วัน เมื่อโครงการวิจัยเสร็จสิ้น สำหรับโครงการวิจัยที่เป็นวิทยานิพนธ์ให้ส่งบทคัดย่อผลการวิจัย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B91" w:rsidRPr="007F0C0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30 วัน </w:t>
      </w:r>
      <w:r w:rsidR="00DF6E9D" w:rsidRPr="007F0C04">
        <w:rPr>
          <w:rFonts w:ascii="TH SarabunPSK" w:hAnsi="TH SarabunPSK" w:cs="TH SarabunPSK"/>
          <w:b/>
          <w:bCs/>
          <w:sz w:val="32"/>
          <w:szCs w:val="32"/>
          <w:cs/>
        </w:rPr>
        <w:t>หลังจากส่งวิทยานิพนธ์ให้มหาวิทยาลัย</w:t>
      </w:r>
      <w:r w:rsidR="00DF6E9D" w:rsidRPr="007F0C04">
        <w:rPr>
          <w:rFonts w:ascii="TH SarabunPSK" w:hAnsi="TH SarabunPSK" w:cs="TH SarabunPSK"/>
          <w:sz w:val="32"/>
          <w:szCs w:val="32"/>
        </w:rPr>
        <w:t xml:space="preserve"> </w:t>
      </w:r>
      <w:r w:rsidR="003C08DA" w:rsidRPr="007F0C04">
        <w:rPr>
          <w:rFonts w:ascii="TH SarabunPSK" w:hAnsi="TH SarabunPSK" w:cs="TH SarabunPSK"/>
          <w:sz w:val="32"/>
          <w:szCs w:val="32"/>
          <w:cs/>
        </w:rPr>
        <w:t>หาก</w:t>
      </w:r>
      <w:r w:rsidR="002C3941" w:rsidRPr="007F0C04">
        <w:rPr>
          <w:rFonts w:ascii="TH SarabunPSK" w:hAnsi="TH SarabunPSK" w:cs="TH SarabunPSK"/>
          <w:sz w:val="32"/>
          <w:szCs w:val="32"/>
          <w:cs/>
        </w:rPr>
        <w:t>ไม่ส่งตามกำหนดจะถือว่าสิ้นสุดโครงการวิจัยนั้น</w:t>
      </w:r>
    </w:p>
    <w:p w:rsidR="00FC7D42" w:rsidRPr="007F0C04" w:rsidRDefault="00732941" w:rsidP="003C1DFA">
      <w:pPr>
        <w:pStyle w:val="a5"/>
        <w:tabs>
          <w:tab w:val="left" w:pos="90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12.9</w:t>
      </w:r>
      <w:r w:rsidR="00FC7D42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>โครงการวิจัยที่มี</w:t>
      </w:r>
      <w:r w:rsidR="00E21774" w:rsidRPr="007F0C04">
        <w:rPr>
          <w:rFonts w:ascii="TH SarabunPSK" w:hAnsi="TH SarabunPSK" w:cs="TH SarabunPSK"/>
          <w:spacing w:val="-2"/>
          <w:sz w:val="32"/>
          <w:szCs w:val="32"/>
          <w:cs/>
        </w:rPr>
        <w:t>การดำเนินการ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>หลายระยะ จะรับรองโครงการเป็นระยะ</w:t>
      </w:r>
      <w:r w:rsidR="00141D9E" w:rsidRPr="007F0C0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21774" w:rsidRPr="007F0C04">
        <w:rPr>
          <w:rFonts w:ascii="TH SarabunPSK" w:hAnsi="TH SarabunPSK" w:cs="TH SarabunPSK"/>
          <w:spacing w:val="-2"/>
          <w:sz w:val="32"/>
          <w:szCs w:val="32"/>
          <w:cs/>
        </w:rPr>
        <w:t>ๆ</w:t>
      </w:r>
      <w:r w:rsidR="00FC7D42" w:rsidRPr="007F0C04">
        <w:rPr>
          <w:rFonts w:ascii="TH SarabunPSK" w:hAnsi="TH SarabunPSK" w:cs="TH SarabunPSK"/>
          <w:spacing w:val="-2"/>
          <w:sz w:val="32"/>
          <w:szCs w:val="32"/>
          <w:cs/>
        </w:rPr>
        <w:t xml:space="preserve"> เมื่อดำเนินการวิจัยในระยะแรกเสร็จสิ้นแล้ว ให้ดำเนินการส่งรายงานความก้าวหน้า พร้อมโครงการวิจัยและเอกสารที่เกี่ยวข้องในระยะถัดไป</w:t>
      </w:r>
      <w:r w:rsidR="00FC7D42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19B5" w:rsidRPr="007F0C04" w:rsidRDefault="00C619B5" w:rsidP="00C619B5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  <w:cs/>
        </w:rPr>
        <w:t>1</w:t>
      </w:r>
      <w:r w:rsidR="00E5398A" w:rsidRPr="007F0C04">
        <w:rPr>
          <w:rFonts w:ascii="TH SarabunPSK" w:hAnsi="TH SarabunPSK" w:cs="TH SarabunPSK"/>
          <w:sz w:val="32"/>
          <w:szCs w:val="32"/>
          <w:cs/>
        </w:rPr>
        <w:t>3</w:t>
      </w:r>
      <w:r w:rsidRPr="007F0C04">
        <w:rPr>
          <w:rFonts w:ascii="TH SarabunPSK" w:hAnsi="TH SarabunPSK" w:cs="TH SarabunPSK"/>
          <w:sz w:val="32"/>
          <w:szCs w:val="32"/>
          <w:cs/>
        </w:rPr>
        <w:t>.</w:t>
      </w:r>
      <w:r w:rsidRPr="007F0C04">
        <w:rPr>
          <w:rFonts w:ascii="TH SarabunPSK" w:hAnsi="TH SarabunPSK" w:cs="TH SarabunPSK"/>
          <w:sz w:val="32"/>
          <w:szCs w:val="32"/>
          <w:cs/>
        </w:rPr>
        <w:tab/>
        <w:t>ความประสงค์รับใบรับรอง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</w:p>
    <w:p w:rsidR="00C619B5" w:rsidRDefault="00C619B5" w:rsidP="004538E0">
      <w:pPr>
        <w:tabs>
          <w:tab w:val="left" w:pos="5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r w:rsidR="006E69C4" w:rsidRPr="007F0C04">
        <w:rPr>
          <w:rFonts w:ascii="TH SarabunPSK" w:hAnsi="TH SarabunPSK" w:cs="TH SarabunPSK"/>
          <w:sz w:val="32"/>
          <w:szCs w:val="32"/>
        </w:rPr>
        <w:sym w:font="Wingdings" w:char="F0A8"/>
      </w:r>
      <w:r w:rsidR="006E69C4" w:rsidRPr="007F0C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0C04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4538E0" w:rsidRPr="007F0C04">
        <w:rPr>
          <w:rFonts w:ascii="TH SarabunPSK" w:hAnsi="TH SarabunPSK" w:cs="TH SarabunPSK"/>
          <w:sz w:val="32"/>
          <w:szCs w:val="32"/>
        </w:rPr>
        <w:t xml:space="preserve">  </w:t>
      </w:r>
      <w:r w:rsidR="006E69C4" w:rsidRPr="007F0C04">
        <w:rPr>
          <w:rFonts w:ascii="TH SarabunPSK" w:hAnsi="TH SarabunPSK" w:cs="TH SarabunPSK"/>
          <w:sz w:val="32"/>
          <w:szCs w:val="32"/>
        </w:rPr>
        <w:t xml:space="preserve">      </w:t>
      </w:r>
      <w:r w:rsidR="006E69C4" w:rsidRPr="007F0C04">
        <w:rPr>
          <w:rFonts w:ascii="TH SarabunPSK" w:hAnsi="TH SarabunPSK" w:cs="TH SarabunPSK"/>
          <w:sz w:val="32"/>
          <w:szCs w:val="32"/>
        </w:rPr>
        <w:sym w:font="Wingdings" w:char="F0A8"/>
      </w:r>
      <w:r w:rsidR="00150D9B" w:rsidRPr="007F0C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C0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A3E97" w:rsidRPr="007F0C04">
        <w:rPr>
          <w:rFonts w:ascii="TH SarabunPSK" w:hAnsi="TH SarabunPSK" w:cs="TH SarabunPSK"/>
          <w:sz w:val="32"/>
          <w:szCs w:val="32"/>
          <w:cs/>
        </w:rPr>
        <w:t xml:space="preserve"> (ระบุชื่อ-นามสกุล ภ.อังกฤษ...................</w:t>
      </w:r>
      <w:r w:rsidR="004538E0" w:rsidRPr="007F0C04">
        <w:rPr>
          <w:rFonts w:ascii="TH SarabunPSK" w:hAnsi="TH SarabunPSK" w:cs="TH SarabunPSK"/>
          <w:sz w:val="32"/>
          <w:szCs w:val="32"/>
          <w:cs/>
        </w:rPr>
        <w:t>.....</w:t>
      </w:r>
      <w:r w:rsidR="001A3E97" w:rsidRPr="007F0C04">
        <w:rPr>
          <w:rFonts w:ascii="TH SarabunPSK" w:hAnsi="TH SarabunPSK" w:cs="TH SarabunPSK"/>
          <w:sz w:val="32"/>
          <w:szCs w:val="32"/>
          <w:cs/>
        </w:rPr>
        <w:t>.</w:t>
      </w:r>
      <w:r w:rsidR="006E69C4" w:rsidRPr="007F0C0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A3E97" w:rsidRPr="007F0C04">
        <w:rPr>
          <w:rFonts w:ascii="TH SarabunPSK" w:hAnsi="TH SarabunPSK" w:cs="TH SarabunPSK"/>
          <w:sz w:val="32"/>
          <w:szCs w:val="32"/>
          <w:cs/>
        </w:rPr>
        <w:t>...............)</w:t>
      </w:r>
      <w:r w:rsidRPr="007F0C04">
        <w:rPr>
          <w:rFonts w:ascii="TH SarabunPSK" w:hAnsi="TH SarabunPSK" w:cs="TH SarabunPSK"/>
          <w:sz w:val="32"/>
          <w:szCs w:val="32"/>
        </w:rPr>
        <w:t xml:space="preserve"> </w:t>
      </w:r>
    </w:p>
    <w:p w:rsidR="00817B0C" w:rsidRPr="007F0C04" w:rsidRDefault="00817B0C" w:rsidP="004538E0">
      <w:pPr>
        <w:tabs>
          <w:tab w:val="left" w:pos="5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CC55F4" w:rsidRPr="007F0C04" w:rsidRDefault="00CC55F4" w:rsidP="00C619B5">
      <w:pPr>
        <w:tabs>
          <w:tab w:val="left" w:pos="540"/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B2FB3" w:rsidRPr="007F0C04" w:rsidRDefault="003B2FB3" w:rsidP="003B2FB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>…</w:t>
      </w:r>
      <w:r w:rsidR="00817B0C">
        <w:rPr>
          <w:rFonts w:ascii="TH SarabunPSK" w:hAnsi="TH SarabunPSK" w:cs="TH SarabunPSK"/>
          <w:sz w:val="32"/>
          <w:szCs w:val="32"/>
        </w:rPr>
        <w:t>..</w:t>
      </w:r>
      <w:r w:rsidRPr="007F0C04">
        <w:rPr>
          <w:rFonts w:ascii="TH SarabunPSK" w:hAnsi="TH SarabunPSK" w:cs="TH SarabunPSK"/>
          <w:sz w:val="32"/>
          <w:szCs w:val="32"/>
        </w:rPr>
        <w:t>…………</w:t>
      </w:r>
      <w:r w:rsidR="00817B0C">
        <w:rPr>
          <w:rFonts w:ascii="TH SarabunPSK" w:hAnsi="TH SarabunPSK" w:cs="TH SarabunPSK"/>
          <w:sz w:val="32"/>
          <w:szCs w:val="32"/>
        </w:rPr>
        <w:t>…</w:t>
      </w:r>
      <w:r w:rsidRPr="007F0C0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</w:r>
      <w:r w:rsidR="00C76DF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="00817B0C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>(………….……</w:t>
      </w:r>
      <w:r w:rsidR="00817B0C">
        <w:rPr>
          <w:rFonts w:ascii="TH SarabunPSK" w:hAnsi="TH SarabunPSK" w:cs="TH SarabunPSK"/>
          <w:sz w:val="32"/>
          <w:szCs w:val="32"/>
        </w:rPr>
        <w:t>….</w:t>
      </w:r>
      <w:r w:rsidRPr="007F0C04">
        <w:rPr>
          <w:rFonts w:ascii="TH SarabunPSK" w:hAnsi="TH SarabunPSK" w:cs="TH SarabunPSK"/>
          <w:sz w:val="32"/>
          <w:szCs w:val="32"/>
        </w:rPr>
        <w:t>…………………….)</w:t>
      </w:r>
    </w:p>
    <w:p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</w:rPr>
        <w:tab/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76D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0C04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:rsidR="003B2FB3" w:rsidRPr="007F0C04" w:rsidRDefault="003B2FB3" w:rsidP="003B2FB3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F0C0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FB">
        <w:rPr>
          <w:rFonts w:ascii="TH SarabunPSK" w:hAnsi="TH SarabunPSK" w:cs="TH SarabunPSK"/>
          <w:sz w:val="32"/>
          <w:szCs w:val="32"/>
          <w:cs/>
        </w:rPr>
        <w:tab/>
      </w:r>
      <w:r w:rsidR="00C76DFB">
        <w:rPr>
          <w:rFonts w:ascii="TH SarabunPSK" w:hAnsi="TH SarabunPSK" w:cs="TH SarabunPSK"/>
          <w:sz w:val="32"/>
          <w:szCs w:val="32"/>
          <w:cs/>
        </w:rPr>
        <w:tab/>
      </w:r>
      <w:r w:rsidR="00C76D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817B0C">
        <w:rPr>
          <w:rFonts w:ascii="TH SarabunPSK" w:hAnsi="TH SarabunPSK" w:cs="TH SarabunPSK"/>
          <w:sz w:val="32"/>
          <w:szCs w:val="32"/>
          <w:cs/>
        </w:rPr>
        <w:tab/>
      </w:r>
      <w:r w:rsidR="00C76D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0C0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7F0C04">
        <w:rPr>
          <w:rFonts w:ascii="TH SarabunPSK" w:hAnsi="TH SarabunPSK" w:cs="TH SarabunPSK"/>
          <w:sz w:val="32"/>
          <w:szCs w:val="32"/>
        </w:rPr>
        <w:t>………/…………./…………</w:t>
      </w:r>
    </w:p>
    <w:p w:rsidR="003B2FB3" w:rsidRDefault="003B2FB3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DE7399">
      <w:pPr>
        <w:pStyle w:val="a3"/>
        <w:jc w:val="right"/>
        <w:rPr>
          <w:rFonts w:cs="Times New Roman"/>
          <w:sz w:val="20"/>
          <w:szCs w:val="20"/>
        </w:rPr>
      </w:pPr>
    </w:p>
    <w:p w:rsidR="00DE7399" w:rsidRPr="003C1BAE" w:rsidRDefault="00DE7399" w:rsidP="00DE7399">
      <w:pPr>
        <w:pStyle w:val="a3"/>
        <w:jc w:val="right"/>
        <w:rPr>
          <w:rFonts w:cs="Times New Roman"/>
          <w:sz w:val="20"/>
          <w:szCs w:val="20"/>
        </w:rPr>
      </w:pPr>
      <w:r w:rsidRPr="003C1BAE">
        <w:rPr>
          <w:rFonts w:cs="Times New Roman"/>
          <w:sz w:val="20"/>
          <w:szCs w:val="20"/>
        </w:rPr>
        <w:lastRenderedPageBreak/>
        <w:t>AF0</w:t>
      </w:r>
      <w:r>
        <w:rPr>
          <w:rFonts w:cs="Times New Roman"/>
          <w:sz w:val="20"/>
          <w:szCs w:val="20"/>
        </w:rPr>
        <w:t>3</w:t>
      </w:r>
      <w:r w:rsidRPr="003C1BAE">
        <w:rPr>
          <w:rFonts w:cs="Times New Roman"/>
          <w:sz w:val="20"/>
          <w:szCs w:val="20"/>
        </w:rPr>
        <w:t>-07</w:t>
      </w:r>
    </w:p>
    <w:p w:rsidR="00DE7399" w:rsidRDefault="00C0392E" w:rsidP="00DE7399">
      <w:pPr>
        <w:pStyle w:val="a9"/>
        <w:spacing w:after="120"/>
        <w:ind w:right="-87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766B">
        <w:rPr>
          <w:noProof/>
        </w:rPr>
        <w:drawing>
          <wp:anchor distT="0" distB="0" distL="114300" distR="114300" simplePos="0" relativeHeight="251670528" behindDoc="1" locked="0" layoutInCell="1" allowOverlap="1" wp14:anchorId="4FCD177E" wp14:editId="0A0B21B5">
            <wp:simplePos x="0" y="0"/>
            <wp:positionH relativeFrom="margin">
              <wp:align>left</wp:align>
            </wp:positionH>
            <wp:positionV relativeFrom="paragraph">
              <wp:posOffset>233706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399" w:rsidRPr="00E462A8" w:rsidRDefault="00DE7399" w:rsidP="00DE7399">
      <w:pPr>
        <w:pStyle w:val="a9"/>
        <w:spacing w:after="120"/>
        <w:ind w:left="2880" w:right="-873" w:firstLine="720"/>
        <w:rPr>
          <w:rFonts w:ascii="TH SarabunPSK" w:hAnsi="TH SarabunPSK" w:cs="TH SarabunPSK"/>
          <w:b/>
          <w:bCs/>
          <w:sz w:val="48"/>
          <w:szCs w:val="48"/>
        </w:rPr>
      </w:pPr>
      <w:r w:rsidRPr="00E462A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DE7399" w:rsidRPr="008834EE" w:rsidRDefault="00DE7399" w:rsidP="00DE7399">
      <w:pPr>
        <w:pStyle w:val="a9"/>
        <w:spacing w:before="120"/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</w:rPr>
        <w:t>…..</w:t>
      </w:r>
      <w:r w:rsidRPr="008834EE">
        <w:rPr>
          <w:rFonts w:ascii="TH SarabunPSK" w:hAnsi="TH SarabunPSK" w:cs="TH SarabunPSK"/>
          <w:sz w:val="32"/>
          <w:szCs w:val="32"/>
        </w:rPr>
        <w:t>(</w:t>
      </w:r>
      <w:r w:rsidRPr="008834EE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834EE">
        <w:rPr>
          <w:rFonts w:ascii="TH SarabunPSK" w:hAnsi="TH SarabunPSK" w:cs="TH SarabunPSK"/>
          <w:sz w:val="32"/>
          <w:szCs w:val="32"/>
          <w:cs/>
        </w:rPr>
        <w:t>คณะ</w:t>
      </w:r>
      <w:r w:rsidRPr="008834EE">
        <w:rPr>
          <w:rFonts w:ascii="TH SarabunPSK" w:hAnsi="TH SarabunPSK" w:cs="TH SarabunPSK"/>
          <w:sz w:val="32"/>
          <w:szCs w:val="32"/>
        </w:rPr>
        <w:t>/</w:t>
      </w:r>
      <w:r w:rsidRPr="008834EE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8834E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8834EE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542E41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DE7399" w:rsidRPr="008834EE" w:rsidRDefault="00DE7399" w:rsidP="00DE7399">
      <w:pPr>
        <w:pStyle w:val="a9"/>
        <w:ind w:right="-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………</w:t>
      </w:r>
      <w:r w:rsidRPr="008834EE">
        <w:rPr>
          <w:rFonts w:ascii="TH SarabunPSK" w:hAnsi="TH SarabunPSK" w:cs="TH SarabunPSK"/>
          <w:sz w:val="32"/>
          <w:szCs w:val="32"/>
        </w:rPr>
        <w:t>……………….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34EE">
        <w:rPr>
          <w:rFonts w:ascii="TH SarabunPSK" w:hAnsi="TH SarabunPSK" w:cs="TH SarabunPSK"/>
          <w:sz w:val="32"/>
          <w:szCs w:val="32"/>
        </w:rPr>
        <w:t>…..………………………………..</w:t>
      </w:r>
    </w:p>
    <w:p w:rsidR="00DE7399" w:rsidRPr="008834EE" w:rsidRDefault="00DE7399" w:rsidP="00DE7399">
      <w:pPr>
        <w:pStyle w:val="a9"/>
        <w:pBdr>
          <w:bottom w:val="single" w:sz="6" w:space="1" w:color="auto"/>
        </w:pBdr>
        <w:ind w:right="-13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อนุมัติยกเว้นเอกสารข้อมูลฯ /การลงนามแสดงความยินยอมเข้าร่วมงานวิจัย</w:t>
      </w:r>
    </w:p>
    <w:p w:rsidR="00DE7399" w:rsidRPr="005724C7" w:rsidRDefault="00DE7399" w:rsidP="00DE7399">
      <w:pPr>
        <w:pStyle w:val="a9"/>
        <w:ind w:right="-1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DE7399" w:rsidRPr="008834EE" w:rsidRDefault="00DE7399" w:rsidP="00DE7399">
      <w:pPr>
        <w:pStyle w:val="a9"/>
        <w:ind w:left="709" w:right="-154" w:hanging="709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83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542E41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ประธานกรรมการพิจารณาจริยธรรมการวิจัยในคน กลุ่มสหสถาบัน ชุดที่ 1 จุฬาลงกรณ์มหาวิทยาลัย</w:t>
      </w:r>
    </w:p>
    <w:p w:rsidR="00DE7399" w:rsidRPr="008834EE" w:rsidRDefault="00DE7399" w:rsidP="00DE7399">
      <w:pPr>
        <w:pStyle w:val="a9"/>
        <w:ind w:right="-13"/>
        <w:jc w:val="both"/>
        <w:rPr>
          <w:rFonts w:ascii="TH SarabunPSK" w:hAnsi="TH SarabunPSK" w:cs="TH SarabunPSK"/>
          <w:sz w:val="16"/>
          <w:szCs w:val="16"/>
        </w:rPr>
      </w:pPr>
    </w:p>
    <w:p w:rsidR="00DE7399" w:rsidRDefault="00DE7399" w:rsidP="00DE7399">
      <w:pPr>
        <w:pStyle w:val="a9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8834EE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8834EE">
        <w:rPr>
          <w:rFonts w:ascii="TH SarabunPSK" w:hAnsi="TH SarabunPSK" w:cs="TH SarabunPSK"/>
          <w:sz w:val="32"/>
          <w:szCs w:val="32"/>
          <w:cs/>
        </w:rPr>
        <w:t>เสนอโครงการวิจัย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4E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834EE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….……………………………………………………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834EE">
        <w:rPr>
          <w:rFonts w:ascii="TH SarabunPSK" w:hAnsi="TH SarabunPSK" w:cs="TH SarabunPSK"/>
          <w:sz w:val="32"/>
          <w:szCs w:val="32"/>
          <w:cs/>
        </w:rPr>
        <w:t>ขอรับการพิจารณา</w:t>
      </w:r>
      <w:r>
        <w:rPr>
          <w:rFonts w:ascii="TH SarabunPSK" w:hAnsi="TH SarabunPSK" w:cs="TH SarabunPSK"/>
          <w:sz w:val="32"/>
          <w:szCs w:val="32"/>
          <w:cs/>
        </w:rPr>
        <w:t>จริยธรรมการวิจัย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ฯ มีความประสงค์จะขอ</w:t>
      </w:r>
    </w:p>
    <w:p w:rsidR="00DE7399" w:rsidRDefault="00DE7399" w:rsidP="00DE7399">
      <w:pPr>
        <w:pStyle w:val="a9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E462A8">
        <w:rPr>
          <w:rFonts w:ascii="TH SarabunPSK" w:hAnsi="TH SarabunPSK" w:cs="TH SarabunPSK" w:hint="cs"/>
          <w:sz w:val="32"/>
          <w:szCs w:val="32"/>
          <w:u w:val="single"/>
          <w:cs/>
        </w:rPr>
        <w:t>ยกเว้นเอกสาร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ข้อมูลสำหรับผู้มีส่วนร่วมในการวิจัยและหนังสือแสดงความยินยอมเข้าร่วมงานวิจัย เนื่องจาก....................</w:t>
      </w:r>
    </w:p>
    <w:p w:rsidR="00DE7399" w:rsidRPr="001935E2" w:rsidRDefault="00DE7399" w:rsidP="00DE7399">
      <w:pPr>
        <w:pStyle w:val="a9"/>
        <w:tabs>
          <w:tab w:val="left" w:pos="1701"/>
        </w:tabs>
        <w:ind w:right="-13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E462A8">
        <w:rPr>
          <w:rFonts w:ascii="TH SarabunPSK" w:hAnsi="TH SarabunPSK" w:cs="TH SarabunPSK" w:hint="cs"/>
          <w:sz w:val="32"/>
          <w:szCs w:val="32"/>
          <w:u w:val="single"/>
          <w:cs/>
        </w:rPr>
        <w:t>ยกเว้นการลงนาม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แสดงความยินยอมเข้าร่วมงานวิจัยของผู้มีส่วนร่วมในการวิจัย เนื่องจาก....................</w:t>
      </w:r>
    </w:p>
    <w:p w:rsidR="00DE7399" w:rsidRPr="008834EE" w:rsidRDefault="00DE7399" w:rsidP="00DE7399">
      <w:pPr>
        <w:pStyle w:val="a9"/>
        <w:ind w:right="-13"/>
        <w:jc w:val="both"/>
        <w:rPr>
          <w:rFonts w:ascii="TH SarabunPSK" w:hAnsi="TH SarabunPSK" w:cs="TH SarabunPSK"/>
          <w:sz w:val="16"/>
          <w:szCs w:val="16"/>
        </w:rPr>
      </w:pPr>
    </w:p>
    <w:p w:rsidR="00DE7399" w:rsidRPr="008834EE" w:rsidRDefault="00DE7399" w:rsidP="00DE7399">
      <w:pPr>
        <w:pStyle w:val="a9"/>
        <w:ind w:right="-13" w:firstLine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อนุมัติด้วย</w:t>
      </w:r>
      <w:r w:rsidRPr="008834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จักขอบคุณยิ่ง</w:t>
      </w:r>
    </w:p>
    <w:p w:rsidR="00DE7399" w:rsidRPr="008834EE" w:rsidRDefault="00DE7399" w:rsidP="00DE7399">
      <w:pPr>
        <w:pStyle w:val="a9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:rsidR="00DE7399" w:rsidRPr="008834EE" w:rsidRDefault="00DE7399" w:rsidP="00DE7399">
      <w:pPr>
        <w:pStyle w:val="a9"/>
        <w:ind w:right="-13"/>
        <w:jc w:val="both"/>
        <w:rPr>
          <w:rFonts w:ascii="TH SarabunPSK" w:hAnsi="TH SarabunPSK" w:cs="TH SarabunPSK"/>
          <w:sz w:val="32"/>
          <w:szCs w:val="32"/>
        </w:rPr>
      </w:pPr>
    </w:p>
    <w:p w:rsidR="00DE7399" w:rsidRPr="008834EE" w:rsidRDefault="00DE7399" w:rsidP="00DE7399">
      <w:pPr>
        <w:tabs>
          <w:tab w:val="left" w:pos="4678"/>
        </w:tabs>
        <w:ind w:right="-13" w:firstLine="720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834E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834EE">
        <w:rPr>
          <w:rFonts w:ascii="TH SarabunPSK" w:hAnsi="TH SarabunPSK" w:cs="TH SarabunPSK"/>
          <w:sz w:val="32"/>
          <w:szCs w:val="32"/>
        </w:rPr>
        <w:t>………………</w:t>
      </w:r>
    </w:p>
    <w:p w:rsidR="00DE7399" w:rsidRPr="008834EE" w:rsidRDefault="00DE7399" w:rsidP="00DE7399">
      <w:pPr>
        <w:tabs>
          <w:tab w:val="left" w:pos="4678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>(………….……………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834E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834EE">
        <w:rPr>
          <w:rFonts w:ascii="TH SarabunPSK" w:hAnsi="TH SarabunPSK" w:cs="TH SarabunPSK"/>
          <w:sz w:val="32"/>
          <w:szCs w:val="32"/>
        </w:rPr>
        <w:t>…….)</w:t>
      </w:r>
    </w:p>
    <w:p w:rsidR="00DE7399" w:rsidRPr="008834EE" w:rsidRDefault="00DE7399" w:rsidP="00DE7399">
      <w:pPr>
        <w:tabs>
          <w:tab w:val="left" w:pos="5812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834EE">
        <w:rPr>
          <w:rFonts w:ascii="TH SarabunPSK" w:hAnsi="TH SarabunPSK" w:cs="TH SarabunPSK"/>
          <w:sz w:val="32"/>
          <w:szCs w:val="32"/>
          <w:cs/>
        </w:rPr>
        <w:t>ผู้วิจัยหลัก</w:t>
      </w:r>
    </w:p>
    <w:p w:rsidR="00DE7399" w:rsidRDefault="00DE7399" w:rsidP="00DE7399">
      <w:pPr>
        <w:tabs>
          <w:tab w:val="left" w:pos="4678"/>
        </w:tabs>
        <w:ind w:left="720" w:right="-13"/>
        <w:jc w:val="both"/>
        <w:rPr>
          <w:rFonts w:ascii="TH SarabunPSK" w:hAnsi="TH SarabunPSK" w:cs="TH SarabunPSK"/>
          <w:sz w:val="32"/>
          <w:szCs w:val="32"/>
        </w:rPr>
      </w:pPr>
      <w:r w:rsidRPr="008834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34E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834E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834EE">
        <w:rPr>
          <w:rFonts w:ascii="TH SarabunPSK" w:hAnsi="TH SarabunPSK" w:cs="TH SarabunPSK"/>
          <w:sz w:val="32"/>
          <w:szCs w:val="32"/>
        </w:rPr>
        <w:t>…/……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834EE">
        <w:rPr>
          <w:rFonts w:ascii="TH SarabunPSK" w:hAnsi="TH SarabunPSK" w:cs="TH SarabunPSK"/>
          <w:sz w:val="32"/>
          <w:szCs w:val="32"/>
        </w:rPr>
        <w:t>……./………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834EE">
        <w:rPr>
          <w:rFonts w:ascii="TH SarabunPSK" w:hAnsi="TH SarabunPSK" w:cs="TH SarabunPSK"/>
          <w:sz w:val="32"/>
          <w:szCs w:val="32"/>
        </w:rPr>
        <w:t>…</w:t>
      </w: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Pr="00DE7399" w:rsidRDefault="00DE7399" w:rsidP="00DE739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E7399">
        <w:rPr>
          <w:rFonts w:ascii="TH SarabunPSK" w:hAnsi="TH SarabunPSK" w:cs="TH SarabunPSK"/>
          <w:sz w:val="32"/>
          <w:szCs w:val="32"/>
        </w:rPr>
        <w:lastRenderedPageBreak/>
        <w:t>AF 04-07</w:t>
      </w:r>
    </w:p>
    <w:p w:rsid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DE7399" w:rsidRPr="004B0AE7" w:rsidRDefault="00DE7399" w:rsidP="00DE7399">
      <w:pPr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4B0AE7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คำแนะนำการเขียน</w:t>
      </w:r>
    </w:p>
    <w:p w:rsidR="00DE7399" w:rsidRPr="004B0AE7" w:rsidRDefault="00DE7399" w:rsidP="00DE7399">
      <w:pPr>
        <w:ind w:right="39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B0AE7">
        <w:rPr>
          <w:rFonts w:ascii="TH SarabunPSK" w:hAnsi="TH SarabunPSK" w:cs="TH SarabunPSK"/>
          <w:sz w:val="32"/>
          <w:szCs w:val="32"/>
          <w:cs/>
        </w:rPr>
        <w:t>เอกสารข้อมูลสำหรับผู้มีส่วนร่วมในการวิจัยและหนังสือแสดงความยินยอม</w:t>
      </w:r>
      <w:r w:rsidRPr="004B0AE7">
        <w:rPr>
          <w:rFonts w:ascii="TH SarabunPSK" w:hAnsi="TH SarabunPSK" w:cs="TH SarabunPSK"/>
          <w:sz w:val="32"/>
          <w:szCs w:val="32"/>
        </w:rPr>
        <w:t xml:space="preserve"> (AF 04-07)</w:t>
      </w:r>
      <w:r w:rsidRPr="004B0AE7">
        <w:rPr>
          <w:rFonts w:ascii="TH SarabunPSK" w:hAnsi="TH SarabunPSK" w:cs="TH SarabunPSK"/>
          <w:sz w:val="32"/>
          <w:szCs w:val="32"/>
          <w:cs/>
        </w:rPr>
        <w:t xml:space="preserve"> เพื่อให้ผู้มีส่วนร่วมในงานวิจัยของท่าน เข้าใจว่างานวิจัยเกี่ยวข้องกับอะไรและต้องปฏิบัติตัวอย่างไรเมื่อเข้าร่วมงานวิจัย โปรดพิจารณาเบื้องต้น ดังนี้ </w:t>
      </w: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0AE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01395" wp14:editId="417C2334">
                <wp:simplePos x="0" y="0"/>
                <wp:positionH relativeFrom="column">
                  <wp:posOffset>456057</wp:posOffset>
                </wp:positionH>
                <wp:positionV relativeFrom="paragraph">
                  <wp:posOffset>8305</wp:posOffset>
                </wp:positionV>
                <wp:extent cx="4743450" cy="5625389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62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ใช้คำ/ภาษาที่คนทั่ว ๆ ไปเข้าใจง่าย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หลีกเลี่ยง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คำศัพท์/ภาษาวิชาการ ศัพท์เฉพาะ และภาษาอังกฤษ หากจำเป็นให้มีคำอธิบายโดยย่อประกอบไว้ เนื้อหากระชับ ไม่ควรเกิน 3 หน้า หรือทำตารางกิจกรรมแนบ/มีรูปประกอบ เพื่อให้เข้าใจง่าย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ควรเรียบเรียงเนื้อหา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ใหม่โดยไม่คัดลอกเนื้อหาโดยตรงจากโครงการวิจัย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หากโครงการวิจัยมีคำที่อาจ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กระทบกระเทือนจิตใจ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เป็นต้นว่า ผู้ป่วยมะเร็งระยะสุดท้าย, มีคะแนนเชาว์ปัญญาอยู่ในระดับต่ำ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โปรดหลีกเลี่ยงโดยใช้คำอื่นหรือระบุเกณฑ์แทน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สิ่งที่ผู้มีส่วนร่วมฯ ต้องปฏิบัติในงานวิจัย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โปรดลำดับเป็นขั้นตอนก่อน-หลัง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และระบุ ทำอะไรบ้าง ทำอย่างไร สถานที่ใด ใช้เวลาเท่าไร โดยใครเป็นผู้ดำเนินงาน ฯลฯ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และตรงกับโครงการวิจัย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DE7399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ผู้ที่อ่านไม่ออกเขียนไม่ได้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ให้ระบุวิธีการให้ข้อมูลงานวิจัย ดำเนินการโดยใคร และขอความยินยอมอย่างไร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ปรดนำรายละเอียดกระบวนการให้ข้อมูลงานวิจัยและการขอคำยินยอมเข้าร่วมงานวิจัยระบุไว้ในโครงการวิจัยด้วย 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หากเป็นเด็กอายุ 8-12 ปี ให้มีเอกสารข้อมูลฯ อีก 1 ฉบับ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ใช้ภาษาง่าย ๆ ให้เด็กอ่าน และใช้สรรพนาม เป็นต้นว่า น้อง/หนู </w:t>
                            </w:r>
                          </w:p>
                          <w:p w:rsidR="00DE7399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แยกเอกสารข้อมูลฯ ตามประเภทผู้มีส่วนร่วมฯ เช่น กลุ่มทดลอง/กลุ่มควบคุม ซึ่งมีกิจกรรมที่ต้องทำในงานวิจัยต่างกัน เป็นต้น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E7399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หากโครงการวิจัยไม่ต้องมีพ่อ/แม่/ผู้ปกครอง/ผู้ดูแลลงนาม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โปรดตัดช่องการลงนามสำหรับพ่อ/แม่/ผู้ปกครอง/ผู้ดูแลลงนามในหน้าสุดท้ายออก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numPr>
                                <w:ilvl w:val="0"/>
                                <w:numId w:val="9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หากโครงการวิจัยไม่มีการเก็บข้อมูลทางชีวภาพ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โปรดตัดข้อความดังกล่าวในส่วนของการลงนามในหน้าสุดท้ายออก</w:t>
                            </w:r>
                          </w:p>
                          <w:p w:rsidR="00DE7399" w:rsidRPr="00624F4A" w:rsidRDefault="00DE7399" w:rsidP="00DE7399">
                            <w:pPr>
                              <w:pStyle w:val="ab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 ตัดคำแนะนะแนวทางการเขียนเอกสารข้อมูลฯ ในแบบฟอร์มออก ก่อนนำส่ง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1395" id="Text Box 2" o:spid="_x0000_s1029" type="#_x0000_t202" style="position:absolute;left:0;text-align:left;margin-left:35.9pt;margin-top:.65pt;width:373.5pt;height:4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">
                <v:textbox>
                  <w:txbxContent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ใช้คำ/ภาษาที่คนทั่ว ๆ ไปเข้าใจง่าย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หลีกเลี่ยง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คำศัพท์/ภาษาวิชาการ ศัพท์เฉพาะ และภาษาอังกฤษ หากจำเป็นให้มีคำอธิบายโดยย่อประกอบไว้ เนื้อหากระชับ ไม่ควรเกิน 3 หน้า หรือทำตารางกิจกรรมแนบ/มีรูปประกอบ เพื่อให้เข้าใจง่าย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ควรเรียบเรียงเนื้อหา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ใหม่โดยไม่คัดลอกเนื้อหาโดยตรงจากโครงการวิจัย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หากโครงการวิจัยมีคำที่อาจ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กระทบกระเทือนจิตใจ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เป็นต้นว่า ผู้ป่วยมะเร็งระยะสุดท้าย, มีคะแนนเชาว์ปัญญาอยู่ในระดับต่ำ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โปรดหลีกเลี่ยงโดยใช้คำอื่นหรือระบุเกณฑ์แทน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สิ่งที่ผู้มีส่วนร่วมฯ ต้องปฏิบัติในงานวิจัย 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โปรดลำดับเป็นขั้นตอนก่อน-หลัง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และระบุ ทำอะไรบ้าง ทำอย่างไร สถานที่ใด ใช้เวลาเท่าไร โดยใครเป็นผู้ดำเนินงาน ฯลฯ 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และตรงกับโครงการวิจัย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DE7399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ผู้ที่อ่านไม่ออกเขียนไม่ได้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ให้ระบุวิธีการให้ข้อมูลงานวิจัย ดำเนินการโดยใคร และขอความยินยอมอย่างไร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ปรดนำรายละเอียดกระบวนการให้ข้อมูลงานวิจัยและการขอคำยินยอมเข้าร่วมงานวิจัยระบุไว้ในโครงการวิจัยด้วย 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หากเป็นเด็กอายุ 8-12 ปี ให้มีเอกสารข้อมูลฯ อีก 1 ฉบับ 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 xml:space="preserve">ใช้ภาษาง่าย ๆ ให้เด็กอ่าน และใช้สรรพนาม เป็นต้นว่า น้อง/หนู </w:t>
                      </w:r>
                    </w:p>
                    <w:p w:rsidR="00DE7399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แยกเอกสารข้อมูลฯ ตามประเภทผู้มีส่วนร่วมฯ เช่น กลุ่มทดลอง/กลุ่มควบคุม ซึ่งมีกิจกรรมที่ต้องทำในงานวิจัยต่างกัน เป็นต้น</w:t>
                      </w:r>
                      <w:r w:rsidRPr="00624F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E7399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หากโครงการวิจัยไม่ต้องมีพ่อ/แม่/ผู้ปกครอง/ผู้ดูแลลงนาม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โปรดตัดช่องการลงนามสำหรับพ่อ/แม่/ผู้ปกครอง/ผู้ดูแลลงนามในหน้าสุดท้ายออก</w:t>
                      </w:r>
                    </w:p>
                    <w:p w:rsidR="00DE7399" w:rsidRPr="00624F4A" w:rsidRDefault="00DE7399" w:rsidP="00DE7399">
                      <w:pPr>
                        <w:pStyle w:val="ab"/>
                        <w:numPr>
                          <w:ilvl w:val="0"/>
                          <w:numId w:val="9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หากโครงการวิจัยไม่มีการเก็บข้อมูลทางชีวภาพ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โปรดตัดข้อความดังกล่าวในส่วนของการลงนามในหน้าสุดท้ายออก</w:t>
                      </w:r>
                    </w:p>
                    <w:p w:rsidR="00DE7399" w:rsidRPr="00624F4A" w:rsidRDefault="00DE7399" w:rsidP="00DE7399">
                      <w:pPr>
                        <w:pStyle w:val="ab"/>
                        <w:ind w:left="567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* ตัดคำแนะนะแนวทางการเขียนเอกสารข้อมูลฯ ในแบบฟอร์มออก ก่อนนำส่ง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rPr>
          <w:rFonts w:ascii="TH SarabunPSK" w:hAnsi="TH SarabunPSK" w:cs="TH SarabunPSK"/>
          <w:b/>
          <w:bCs/>
          <w:sz w:val="16"/>
          <w:szCs w:val="16"/>
        </w:rPr>
      </w:pPr>
    </w:p>
    <w:p w:rsidR="00DE7399" w:rsidRPr="004B0AE7" w:rsidRDefault="00DE7399" w:rsidP="00DE7399">
      <w:pPr>
        <w:ind w:left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DE7399" w:rsidRPr="004B0AE7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Pr="004B0AE7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Pr="004B0AE7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Pr="004B0AE7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DE7399" w:rsidRPr="004B0AE7" w:rsidRDefault="00DE7399" w:rsidP="00DE7399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4B0AE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lastRenderedPageBreak/>
        <w:t>หมายเหตุ</w:t>
      </w:r>
    </w:p>
    <w:p w:rsidR="00DE7399" w:rsidRPr="004B0AE7" w:rsidRDefault="00DE7399" w:rsidP="00DE7399">
      <w:pPr>
        <w:pStyle w:val="ab"/>
        <w:numPr>
          <w:ilvl w:val="0"/>
          <w:numId w:val="8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i/>
          <w:iCs/>
          <w:sz w:val="30"/>
        </w:rPr>
      </w:pPr>
      <w:r w:rsidRPr="004B0AE7">
        <w:rPr>
          <w:rFonts w:ascii="TH SarabunPSK" w:hAnsi="TH SarabunPSK" w:cs="TH SarabunPSK"/>
          <w:b/>
          <w:bCs/>
          <w:i/>
          <w:iCs/>
          <w:sz w:val="30"/>
          <w:cs/>
        </w:rPr>
        <w:t>กรณีผู้มีส่วนร่วมในการวิจัย อายุระหว่าง 8-17 ปี ลงนามให้ความยินยอมร่วมกับบิดา มารดาหรือผู้ปกครอง</w:t>
      </w:r>
    </w:p>
    <w:p w:rsidR="00DE7399" w:rsidRPr="004B0AE7" w:rsidRDefault="00DE7399" w:rsidP="00DE7399">
      <w:pPr>
        <w:pStyle w:val="ab"/>
        <w:numPr>
          <w:ilvl w:val="0"/>
          <w:numId w:val="8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i/>
          <w:iCs/>
          <w:sz w:val="30"/>
        </w:rPr>
      </w:pPr>
      <w:r w:rsidRPr="004B0AE7">
        <w:rPr>
          <w:rFonts w:ascii="TH SarabunPSK" w:hAnsi="TH SarabunPSK" w:cs="TH SarabunPSK"/>
          <w:i/>
          <w:iCs/>
          <w:sz w:val="30"/>
          <w:cs/>
        </w:rPr>
        <w:t xml:space="preserve">การศึกษาในกลุ่มเปราะบาง เช่น ผู้ติดยาเสพติด, ผู้ติดเชื้อ </w:t>
      </w:r>
      <w:r w:rsidRPr="004B0AE7">
        <w:rPr>
          <w:rFonts w:ascii="TH SarabunPSK" w:hAnsi="TH SarabunPSK" w:cs="TH SarabunPSK"/>
          <w:i/>
          <w:iCs/>
          <w:sz w:val="30"/>
        </w:rPr>
        <w:t>HIV</w:t>
      </w:r>
      <w:r w:rsidRPr="004B0AE7">
        <w:rPr>
          <w:rFonts w:ascii="TH SarabunPSK" w:hAnsi="TH SarabunPSK" w:cs="TH SarabunPSK"/>
          <w:i/>
          <w:iCs/>
          <w:sz w:val="30"/>
          <w:cs/>
        </w:rPr>
        <w:t xml:space="preserve"> หรือโรคติดต่อทางเพศสัมพันธ์, หญิงบริการ, แรงงานผิดกฎหมาย เป็นต้น </w:t>
      </w:r>
      <w:r w:rsidRPr="004B0AE7">
        <w:rPr>
          <w:rFonts w:ascii="TH SarabunPSK" w:hAnsi="TH SarabunPSK" w:cs="TH SarabunPSK"/>
          <w:b/>
          <w:bCs/>
          <w:i/>
          <w:iCs/>
          <w:sz w:val="30"/>
          <w:u w:val="single"/>
          <w:cs/>
        </w:rPr>
        <w:t>หรือ</w:t>
      </w:r>
      <w:r w:rsidRPr="004B0AE7">
        <w:rPr>
          <w:rFonts w:ascii="TH SarabunPSK" w:hAnsi="TH SarabunPSK" w:cs="TH SarabunPSK"/>
          <w:i/>
          <w:iCs/>
          <w:sz w:val="30"/>
          <w:cs/>
        </w:rPr>
        <w:t xml:space="preserve"> การลงนามนั้นอาจทำให้เกิดความเสียหาย/เป็นการเปิดเผยความลับของผู้มีส่วนร่วมในการวิจัย ผู้วิจัยสามารถขอยกเว้นการลงนามยินยอมของผู้มีส่วนร่วมในการวิจัยได้</w:t>
      </w:r>
    </w:p>
    <w:p w:rsidR="00DE7399" w:rsidRPr="004B0AE7" w:rsidRDefault="00DE7399" w:rsidP="00DE7399">
      <w:pPr>
        <w:pStyle w:val="ab"/>
        <w:numPr>
          <w:ilvl w:val="0"/>
          <w:numId w:val="8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i/>
          <w:iCs/>
          <w:sz w:val="30"/>
        </w:rPr>
      </w:pPr>
      <w:r w:rsidRPr="004B0AE7">
        <w:rPr>
          <w:rFonts w:ascii="TH SarabunPSK" w:hAnsi="TH SarabunPSK" w:cs="TH SarabunPSK"/>
          <w:i/>
          <w:iCs/>
          <w:sz w:val="30"/>
          <w:cs/>
        </w:rPr>
        <w:t xml:space="preserve">กรณีที่งานวิจัยที่มีความเสี่ยงน้อย เป็นต้นว่า ใช้แบบสอบถามที่ไม่ระบุชื่อผู้ตอบและไม่มีข้อมูลที่สืบค้นย้อนกลับได้ </w:t>
      </w:r>
      <w:r w:rsidRPr="004B0AE7">
        <w:rPr>
          <w:rFonts w:ascii="TH SarabunPSK" w:hAnsi="TH SarabunPSK" w:cs="TH SarabunPSK"/>
          <w:i/>
          <w:iCs/>
          <w:sz w:val="30"/>
        </w:rPr>
        <w:t>(re-identified)</w:t>
      </w:r>
      <w:r w:rsidRPr="004B0AE7">
        <w:rPr>
          <w:rFonts w:ascii="TH SarabunPSK" w:hAnsi="TH SarabunPSK" w:cs="TH SarabunPSK"/>
          <w:i/>
          <w:iCs/>
          <w:sz w:val="30"/>
          <w:cs/>
        </w:rPr>
        <w:t>, งานวิจัยที่วิเคราะห์จากข้อมูลทุติยภูมิ หรือการศึกษาสิ่งส่งตรวจที่ไม่สามารถสืบค้นกลับได้ว่าเป็นบุคคลใด</w:t>
      </w:r>
      <w:r w:rsidRPr="004B0AE7">
        <w:rPr>
          <w:rFonts w:ascii="TH SarabunPSK" w:hAnsi="TH SarabunPSK" w:cs="TH SarabunPSK"/>
          <w:i/>
          <w:iCs/>
          <w:sz w:val="30"/>
        </w:rPr>
        <w:t xml:space="preserve"> </w:t>
      </w:r>
      <w:r w:rsidRPr="004B0AE7">
        <w:rPr>
          <w:rFonts w:ascii="TH SarabunPSK" w:hAnsi="TH SarabunPSK" w:cs="TH SarabunPSK"/>
          <w:i/>
          <w:iCs/>
          <w:sz w:val="30"/>
          <w:cs/>
        </w:rPr>
        <w:t>การเก็บข้อมูลด้วยการสัมภาษณ์ทางโทรศัพท์หรือออนไลน์ ผู้วิจัยสามารถมีหนังสือ</w:t>
      </w:r>
      <w:r w:rsidRPr="004B0AE7">
        <w:rPr>
          <w:rFonts w:ascii="TH SarabunPSK" w:hAnsi="TH SarabunPSK" w:cs="TH SarabunPSK"/>
          <w:b/>
          <w:bCs/>
          <w:i/>
          <w:iCs/>
          <w:sz w:val="30"/>
          <w:cs/>
        </w:rPr>
        <w:t>ขอยกเว้นการลงนามแสดงความยินยอมของผู้มีส่วนร่วมในการวิจัยในเอกสารได้</w:t>
      </w:r>
    </w:p>
    <w:p w:rsidR="00DE7399" w:rsidRPr="004B0AE7" w:rsidRDefault="00DE7399" w:rsidP="00DE7399">
      <w:pPr>
        <w:tabs>
          <w:tab w:val="left" w:pos="900"/>
          <w:tab w:val="left" w:pos="1134"/>
        </w:tabs>
        <w:ind w:firstLine="851"/>
        <w:jc w:val="thaiDistribute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4B0AE7">
        <w:rPr>
          <w:rFonts w:ascii="TH SarabunPSK" w:hAnsi="TH SarabunPSK" w:cs="TH SarabunPSK"/>
          <w:i/>
          <w:iCs/>
          <w:sz w:val="30"/>
          <w:szCs w:val="30"/>
          <w:cs/>
        </w:rPr>
        <w:t>อย่างไรก็ตาม ผู้วิจัยต้องระบุว่า</w:t>
      </w:r>
      <w:r w:rsidRPr="004B0AE7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มีการให้ข้อมูลแก่ผู้มีส่วนร่วมในการวิจัย</w:t>
      </w:r>
      <w:r w:rsidRPr="004B0AE7">
        <w:rPr>
          <w:rFonts w:ascii="TH SarabunPSK" w:hAnsi="TH SarabunPSK" w:cs="TH SarabunPSK"/>
          <w:i/>
          <w:iCs/>
          <w:sz w:val="30"/>
          <w:szCs w:val="30"/>
          <w:cs/>
        </w:rPr>
        <w:t xml:space="preserve"> แม้ว่าจะมีการขอยกเว้นไม่ต้องลงนามฯ </w:t>
      </w:r>
    </w:p>
    <w:p w:rsidR="00DE7399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4B0AE7" w:rsidRDefault="00DE7399" w:rsidP="00DE739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7399" w:rsidRPr="007272D2" w:rsidRDefault="00DE7399" w:rsidP="00DE7399">
      <w:pPr>
        <w:ind w:left="-284" w:right="-45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เอกสารข้อมูลสำหรับผู้มีส่วนร่วมในการวิจัย/ผู้อยู่ในปกครองและหนังสือแสดงยินยอมเข้าร่วมการวิจัย</w:t>
      </w:r>
      <w:r w:rsidRPr="007272D2" w:rsidDel="00B812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E7399" w:rsidRPr="007272D2" w:rsidRDefault="00DE7399" w:rsidP="00DE7399">
      <w:pPr>
        <w:tabs>
          <w:tab w:val="num" w:pos="36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ชื่อโครงการวิจัย………………………………………………………………………………………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272D2">
        <w:rPr>
          <w:rFonts w:ascii="TH SarabunPSK" w:hAnsi="TH SarabunPSK" w:cs="TH SarabunPSK"/>
          <w:sz w:val="32"/>
          <w:szCs w:val="32"/>
          <w:cs/>
        </w:rPr>
        <w:t>.</w:t>
      </w:r>
    </w:p>
    <w:p w:rsidR="00DE7399" w:rsidRPr="007272D2" w:rsidRDefault="00DE7399" w:rsidP="00DE7399">
      <w:pPr>
        <w:tabs>
          <w:tab w:val="num" w:pos="360"/>
        </w:tabs>
        <w:ind w:left="36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ชื่อผู้วิจัย………………………………………………….ตำแหน่ง………………………………….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272D2">
        <w:rPr>
          <w:rFonts w:ascii="TH SarabunPSK" w:hAnsi="TH SarabunPSK" w:cs="TH SarabunPSK"/>
          <w:sz w:val="32"/>
          <w:szCs w:val="32"/>
          <w:cs/>
        </w:rPr>
        <w:t>.</w:t>
      </w:r>
    </w:p>
    <w:p w:rsidR="00DE7399" w:rsidRPr="007272D2" w:rsidRDefault="00DE7399" w:rsidP="00DE7399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สถานที่ติดต่อผู้วิจัย (ที่ทำงาน) …………………………..………………………………………...….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272D2">
        <w:rPr>
          <w:rFonts w:ascii="TH SarabunPSK" w:hAnsi="TH SarabunPSK" w:cs="TH SarabunPSK"/>
          <w:sz w:val="32"/>
          <w:szCs w:val="32"/>
        </w:rPr>
        <w:br/>
      </w:r>
      <w:r w:rsidRPr="007272D2">
        <w:rPr>
          <w:rFonts w:ascii="TH SarabunPSK" w:hAnsi="TH SarabunPSK" w:cs="TH SarabunPSK"/>
          <w:sz w:val="32"/>
          <w:szCs w:val="32"/>
          <w:cs/>
        </w:rPr>
        <w:t>(ที่บ้าน) ..................................................................... โทรศัพท์ที่บ้าน ......</w:t>
      </w:r>
      <w:r>
        <w:rPr>
          <w:rFonts w:ascii="TH SarabunPSK" w:hAnsi="TH SarabunPSK" w:cs="TH SarabunPSK"/>
          <w:sz w:val="32"/>
          <w:szCs w:val="32"/>
          <w:cs/>
        </w:rPr>
        <w:t>…………........</w:t>
      </w:r>
    </w:p>
    <w:p w:rsidR="00DE7399" w:rsidRPr="007272D2" w:rsidRDefault="00DE7399" w:rsidP="00DE7399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โทรศัพท์มือถือ ……………………………</w:t>
      </w:r>
      <w:r w:rsidRPr="007272D2">
        <w:rPr>
          <w:rFonts w:ascii="TH SarabunPSK" w:hAnsi="TH SarabunPSK" w:cs="TH SarabunPSK"/>
          <w:sz w:val="32"/>
          <w:szCs w:val="32"/>
        </w:rPr>
        <w:t xml:space="preserve"> E-mail : …………..………………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7272D2">
        <w:rPr>
          <w:rFonts w:ascii="TH SarabunPSK" w:hAnsi="TH SarabunPSK" w:cs="TH SarabunPSK"/>
          <w:sz w:val="32"/>
          <w:szCs w:val="32"/>
        </w:rPr>
        <w:t>……………….</w:t>
      </w:r>
    </w:p>
    <w:p w:rsidR="00DE7399" w:rsidRPr="00926741" w:rsidRDefault="00DE7399" w:rsidP="00DE7399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2674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ตัวอย่างการเกริ่น </w:t>
      </w:r>
    </w:p>
    <w:p w:rsidR="00DE7399" w:rsidRPr="007272D2" w:rsidRDefault="00DE7399" w:rsidP="00DE7399">
      <w:pPr>
        <w:tabs>
          <w:tab w:val="left" w:pos="108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ขอเรียนเชิญเข้าร่วมการวิจัย ก่อนตัดสินใจเข้าร่วมในการวิจัย โปรดทำความเข้าใจว่างานวิจัยนี้เกี่ยวข้องกับอะไรและทำเพราะเหตุใด กรุณาใช้เวลาในการอ่านข้อมูลต่อไปนี้อย่างรอบคอบ หากมีข้อความใดที่อ่านแล้วไม่เข้าใจ</w:t>
      </w:r>
      <w:r w:rsidRPr="00345AEC">
        <w:rPr>
          <w:rFonts w:ascii="TH SarabunPSK" w:hAnsi="TH SarabunPSK" w:cs="TH SarabunPSK"/>
          <w:sz w:val="32"/>
          <w:szCs w:val="32"/>
          <w:cs/>
        </w:rPr>
        <w:t>หรือไม่ชัดเจน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โปรดสอบถามเพิ่มเติม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272D2">
        <w:rPr>
          <w:rFonts w:ascii="TH SarabunPSK" w:hAnsi="TH SarabunPSK" w:cs="TH SarabunPSK"/>
          <w:sz w:val="32"/>
          <w:szCs w:val="32"/>
          <w:cs/>
        </w:rPr>
        <w:t>ผู้วิจัยได้ตลอดเวลา</w:t>
      </w:r>
      <w:r w:rsidRPr="007272D2">
        <w:rPr>
          <w:rFonts w:ascii="TH SarabunPSK" w:hAnsi="TH SarabunPSK" w:cs="TH SarabunPSK"/>
          <w:sz w:val="32"/>
          <w:szCs w:val="32"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ผู้วิจัยจะอธิบายจนกว่าจะเข้าใจอย่างชัดเจน</w:t>
      </w:r>
    </w:p>
    <w:p w:rsidR="00DE7399" w:rsidRPr="00926741" w:rsidRDefault="00DE7399" w:rsidP="00DE7399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  <w:r w:rsidRPr="0092674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แนวทาง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การเขียน</w:t>
      </w:r>
      <w:r w:rsidRPr="00926741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เนื้อหา</w:t>
      </w:r>
    </w:p>
    <w:p w:rsidR="00DE7399" w:rsidRPr="007272D2" w:rsidRDefault="00DE7399" w:rsidP="00DE7399">
      <w:pPr>
        <w:tabs>
          <w:tab w:val="left" w:pos="851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1.</w:t>
      </w:r>
      <w:r w:rsidRPr="007272D2">
        <w:rPr>
          <w:rFonts w:ascii="TH SarabunPSK" w:hAnsi="TH SarabunPSK" w:cs="TH SarabunPSK"/>
          <w:sz w:val="32"/>
          <w:szCs w:val="32"/>
          <w:cs/>
        </w:rPr>
        <w:tab/>
        <w:t>สรุปโดยย่อว่างานวิจัยนี้ศึกษา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7272D2">
        <w:rPr>
          <w:rFonts w:ascii="TH SarabunPSK" w:hAnsi="TH SarabunPSK" w:cs="TH SarabunPSK"/>
          <w:sz w:val="32"/>
          <w:szCs w:val="32"/>
          <w:cs/>
        </w:rPr>
        <w:t>อะไรหรือ</w:t>
      </w:r>
      <w:r>
        <w:rPr>
          <w:rFonts w:ascii="TH SarabunPSK" w:hAnsi="TH SarabunPSK" w:cs="TH SarabunPSK"/>
          <w:sz w:val="32"/>
          <w:szCs w:val="32"/>
          <w:cs/>
        </w:rPr>
        <w:t>ทำเพื่อวัตถุประสงค์ใด</w:t>
      </w:r>
    </w:p>
    <w:p w:rsidR="00DE7399" w:rsidRPr="007272D2" w:rsidRDefault="00DE7399" w:rsidP="00DE7399">
      <w:pPr>
        <w:tabs>
          <w:tab w:val="left" w:pos="851"/>
          <w:tab w:val="left" w:pos="1440"/>
        </w:tabs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72D2">
        <w:rPr>
          <w:rFonts w:ascii="TH SarabunPSK" w:hAnsi="TH SarabunPSK" w:cs="TH SarabunPSK"/>
          <w:sz w:val="32"/>
          <w:szCs w:val="32"/>
        </w:rPr>
        <w:t>2.</w:t>
      </w:r>
      <w:r w:rsidRPr="007272D2">
        <w:rPr>
          <w:rFonts w:ascii="TH SarabunPSK" w:hAnsi="TH SarabunPSK" w:cs="TH SarabunPSK"/>
          <w:sz w:val="32"/>
          <w:szCs w:val="32"/>
        </w:rPr>
        <w:tab/>
      </w:r>
      <w:r w:rsidRPr="00725F6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รายละเอียดของผู้เข้าร่วมการวิจัยและคุณสมบัติ</w:t>
      </w:r>
    </w:p>
    <w:p w:rsidR="00DE7399" w:rsidRPr="007272D2" w:rsidRDefault="00DE7399" w:rsidP="00DE7399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272D2">
        <w:rPr>
          <w:rFonts w:ascii="TH SarabunPSK" w:hAnsi="TH SarabunPSK" w:cs="TH SarabunPSK"/>
          <w:spacing w:val="-12"/>
          <w:sz w:val="32"/>
          <w:szCs w:val="32"/>
          <w:cs/>
        </w:rPr>
        <w:t>คือคนกลุ่มใด</w:t>
      </w:r>
      <w:r w:rsidRPr="007272D2">
        <w:rPr>
          <w:rFonts w:ascii="TH SarabunPSK" w:hAnsi="TH SarabunPSK" w:cs="TH SarabunPSK"/>
          <w:spacing w:val="-12"/>
          <w:sz w:val="32"/>
          <w:szCs w:val="32"/>
        </w:rPr>
        <w:t xml:space="preserve">  </w:t>
      </w:r>
      <w:r w:rsidRPr="007272D2">
        <w:rPr>
          <w:rFonts w:ascii="TH SarabunPSK" w:hAnsi="TH SarabunPSK" w:cs="TH SarabunPSK"/>
          <w:spacing w:val="-12"/>
          <w:sz w:val="32"/>
          <w:szCs w:val="32"/>
          <w:cs/>
        </w:rPr>
        <w:t>มีจำนวนทั้งสิ้นกี่คน</w:t>
      </w:r>
      <w:r w:rsidRPr="007272D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DE7399" w:rsidRPr="007272D2" w:rsidRDefault="00DE7399" w:rsidP="00DE7399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>เกณฑ์การคัดเข้า/</w:t>
      </w:r>
      <w:r w:rsidRPr="007272D2">
        <w:rPr>
          <w:rFonts w:ascii="TH SarabunPSK" w:hAnsi="TH SarabunPSK" w:cs="TH SarabunPSK"/>
          <w:spacing w:val="-12"/>
          <w:sz w:val="32"/>
          <w:szCs w:val="32"/>
          <w:cs/>
        </w:rPr>
        <w:t>เกณฑ์การคัดออก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</w:p>
    <w:p w:rsidR="00DE7399" w:rsidRPr="007272D2" w:rsidRDefault="00DE7399" w:rsidP="00DE7399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วิธีการได้มาและการเข้าถึงผู้มีส่วนร่วมในการวิจัย</w:t>
      </w:r>
    </w:p>
    <w:p w:rsidR="00DE7399" w:rsidRPr="007272D2" w:rsidRDefault="00DE7399" w:rsidP="00DE7399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หากมี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การแบ่งกลุ่มผู้เข้าร่ว</w:t>
      </w:r>
      <w:r>
        <w:rPr>
          <w:rFonts w:ascii="TH SarabunPSK" w:hAnsi="TH SarabunPSK" w:cs="TH SarabunPSK"/>
          <w:sz w:val="32"/>
          <w:szCs w:val="32"/>
          <w:cs/>
        </w:rPr>
        <w:t>มวิจัย โปรดระบุแบ่งเป็นกี่กลุ่ม</w:t>
      </w:r>
      <w:r w:rsidRPr="007272D2">
        <w:rPr>
          <w:rFonts w:ascii="TH SarabunPSK" w:hAnsi="TH SarabunPSK" w:cs="TH SarabunPSK"/>
          <w:sz w:val="32"/>
          <w:szCs w:val="32"/>
          <w:cs/>
        </w:rPr>
        <w:t>และใช้วิธีการใด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</w:p>
    <w:p w:rsidR="00DE7399" w:rsidRPr="007272D2" w:rsidRDefault="00DE7399" w:rsidP="00DE7399">
      <w:pPr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72D2">
        <w:rPr>
          <w:rFonts w:ascii="TH SarabunPSK" w:hAnsi="TH SarabunPSK" w:cs="TH SarabunPSK"/>
          <w:sz w:val="32"/>
          <w:szCs w:val="32"/>
        </w:rPr>
        <w:t xml:space="preserve">3.   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การคัดกรองผู้มีส่วนร่วมฯ ตามเกณฑ์การคัดเข้า-คัดออก</w:t>
      </w:r>
    </w:p>
    <w:p w:rsidR="00DE7399" w:rsidRPr="007272D2" w:rsidRDefault="00DE7399" w:rsidP="00DE7399">
      <w:pPr>
        <w:numPr>
          <w:ilvl w:val="0"/>
          <w:numId w:val="5"/>
        </w:numPr>
        <w:tabs>
          <w:tab w:val="clear" w:pos="1440"/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มีข้อความ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7272D2">
        <w:rPr>
          <w:rFonts w:ascii="TH SarabunPSK" w:hAnsi="TH SarabunPSK" w:cs="TH SarabunPSK"/>
          <w:sz w:val="32"/>
          <w:szCs w:val="32"/>
          <w:cs/>
        </w:rPr>
        <w:t>ว่าจะต้องผ่านการคัดกรองก่อนจึง</w:t>
      </w:r>
      <w:r>
        <w:rPr>
          <w:rFonts w:ascii="TH SarabunPSK" w:hAnsi="TH SarabunPSK" w:cs="TH SarabunPSK"/>
          <w:sz w:val="32"/>
          <w:szCs w:val="32"/>
          <w:cs/>
        </w:rPr>
        <w:t>จะเป็นผู้มีส่วนร่วมในการวิจัย</w:t>
      </w:r>
      <w:r w:rsidRPr="007272D2">
        <w:rPr>
          <w:rFonts w:ascii="TH SarabunPSK" w:hAnsi="TH SarabunPSK" w:cs="TH SarabunPSK"/>
          <w:sz w:val="32"/>
          <w:szCs w:val="32"/>
          <w:cs/>
        </w:rPr>
        <w:t>ได้</w:t>
      </w:r>
    </w:p>
    <w:p w:rsidR="00DE7399" w:rsidRPr="007272D2" w:rsidRDefault="00DE7399" w:rsidP="00DE7399">
      <w:p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7272D2">
        <w:rPr>
          <w:rFonts w:ascii="TH SarabunPSK" w:hAnsi="TH SarabunPSK" w:cs="TH SarabunPSK"/>
          <w:sz w:val="30"/>
          <w:szCs w:val="30"/>
          <w:cs/>
        </w:rPr>
        <w:tab/>
        <w:t xml:space="preserve"> (</w:t>
      </w:r>
      <w:r w:rsidRPr="007272D2">
        <w:rPr>
          <w:rFonts w:ascii="TH SarabunPSK" w:hAnsi="TH SarabunPSK" w:cs="TH SarabunPSK"/>
          <w:sz w:val="30"/>
          <w:szCs w:val="30"/>
          <w:u w:val="single"/>
          <w:cs/>
        </w:rPr>
        <w:t>หากการคัดกรอง</w:t>
      </w:r>
      <w:r w:rsidRPr="007272D2">
        <w:rPr>
          <w:rFonts w:ascii="TH SarabunPSK" w:hAnsi="TH SarabunPSK" w:cs="TH SarabunPSK"/>
          <w:sz w:val="30"/>
          <w:szCs w:val="30"/>
          <w:cs/>
        </w:rPr>
        <w:t xml:space="preserve">มีกระบวนการหลายอย่าง </w:t>
      </w:r>
      <w:r w:rsidRPr="007A6751">
        <w:rPr>
          <w:rFonts w:ascii="TH SarabunPSK" w:hAnsi="TH SarabunPSK" w:cs="TH SarabunPSK"/>
          <w:sz w:val="30"/>
          <w:szCs w:val="30"/>
          <w:cs/>
        </w:rPr>
        <w:t>อาจ</w:t>
      </w:r>
      <w:r w:rsidRPr="007272D2">
        <w:rPr>
          <w:rFonts w:ascii="TH SarabunPSK" w:hAnsi="TH SarabunPSK" w:cs="TH SarabunPSK"/>
          <w:sz w:val="30"/>
          <w:szCs w:val="30"/>
          <w:cs/>
        </w:rPr>
        <w:t>แยกเป็นเอกสารข้อมูลฯ อีก 1 ฉบับ)</w:t>
      </w:r>
    </w:p>
    <w:p w:rsidR="00DE7399" w:rsidRDefault="00DE7399" w:rsidP="00DE7399">
      <w:pPr>
        <w:numPr>
          <w:ilvl w:val="0"/>
          <w:numId w:val="5"/>
        </w:numPr>
        <w:tabs>
          <w:tab w:val="clear" w:pos="1440"/>
          <w:tab w:val="left" w:pos="1418"/>
        </w:tabs>
        <w:spacing w:before="12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lastRenderedPageBreak/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7272D2">
        <w:rPr>
          <w:rFonts w:ascii="TH SarabunPSK" w:hAnsi="TH SarabunPSK" w:cs="TH SarabunPSK"/>
          <w:sz w:val="32"/>
          <w:szCs w:val="32"/>
          <w:cs/>
        </w:rPr>
        <w:t>การคัดกรองทำ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อะไรบ้าง </w:t>
      </w:r>
      <w:r w:rsidRPr="007272D2">
        <w:rPr>
          <w:rFonts w:ascii="TH SarabunPSK" w:hAnsi="TH SarabunPSK" w:cs="TH SarabunPSK"/>
          <w:sz w:val="32"/>
          <w:szCs w:val="32"/>
          <w:cs/>
        </w:rPr>
        <w:t>อย่างไร ใช้เวลาเท่าไร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สถานที่ไหน มีความเสี่ยง/ความไม่สะดวกหรือไม่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การแจ้งผลการคัดกรอง ฯลฯ</w:t>
      </w:r>
    </w:p>
    <w:p w:rsidR="00DE7399" w:rsidRPr="005774B4" w:rsidRDefault="00DE7399" w:rsidP="00DE7399">
      <w:pPr>
        <w:numPr>
          <w:ilvl w:val="0"/>
          <w:numId w:val="5"/>
        </w:numPr>
        <w:tabs>
          <w:tab w:val="clear" w:pos="1440"/>
          <w:tab w:val="left" w:pos="1418"/>
        </w:tabs>
        <w:spacing w:before="12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774B4">
        <w:rPr>
          <w:rFonts w:ascii="TH SarabunPSK" w:hAnsi="TH SarabunPSK" w:cs="TH SarabunPSK"/>
          <w:sz w:val="32"/>
          <w:szCs w:val="32"/>
          <w:cs/>
        </w:rPr>
        <w:t>ผู้ที่ไม่ผ่านการคัดกรองจะได้รับอะไรเพื่อแสดงความขอบคุณหรือไม่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7399" w:rsidRPr="000C12E4" w:rsidRDefault="00DE7399" w:rsidP="00DE7399">
      <w:pPr>
        <w:pStyle w:val="ab"/>
        <w:numPr>
          <w:ilvl w:val="0"/>
          <w:numId w:val="5"/>
        </w:numPr>
        <w:tabs>
          <w:tab w:val="clear" w:pos="1440"/>
          <w:tab w:val="left" w:pos="1134"/>
          <w:tab w:val="left" w:pos="1418"/>
        </w:tabs>
        <w:spacing w:before="12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 xml:space="preserve">ในการคัดกรอง </w:t>
      </w: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</w:t>
      </w:r>
      <w:r w:rsidRPr="007272D2">
        <w:rPr>
          <w:rFonts w:ascii="TH SarabunPSK" w:hAnsi="TH SarabunPSK" w:cs="TH SarabunPSK"/>
          <w:sz w:val="32"/>
          <w:szCs w:val="32"/>
          <w:cs/>
        </w:rPr>
        <w:t>พบผู้ที่อยู่ในสภาวะที่สมควรได้รับคำแนะนำ/ความช่วยเหลือ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จากผลการทำแบบทดสอบ จากผลการเจาะเลือด เป็นต้น </w:t>
      </w:r>
      <w:r w:rsidRPr="000C12E4">
        <w:rPr>
          <w:rFonts w:ascii="TH SarabunPSK" w:hAnsi="TH SarabunPSK" w:cs="TH SarabunPSK"/>
          <w:sz w:val="32"/>
          <w:szCs w:val="32"/>
          <w:cs/>
        </w:rPr>
        <w:t>ให้ผู้วิจัยระบุว่าจะดำเนินการอย่างไร</w:t>
      </w:r>
    </w:p>
    <w:p w:rsidR="00DE7399" w:rsidRPr="007272D2" w:rsidRDefault="00DE7399" w:rsidP="00DE7399">
      <w:pPr>
        <w:pStyle w:val="ab"/>
        <w:numPr>
          <w:ilvl w:val="0"/>
          <w:numId w:val="5"/>
        </w:numPr>
        <w:tabs>
          <w:tab w:val="clear" w:pos="1440"/>
          <w:tab w:val="left" w:pos="1418"/>
        </w:tabs>
        <w:spacing w:before="120"/>
        <w:ind w:left="1418" w:right="-17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</w:t>
      </w:r>
      <w:r w:rsidRPr="007272D2">
        <w:rPr>
          <w:rFonts w:ascii="TH SarabunPSK" w:hAnsi="TH SarabunPSK" w:cs="TH SarabunPSK"/>
          <w:sz w:val="32"/>
          <w:szCs w:val="32"/>
          <w:cs/>
        </w:rPr>
        <w:t>ใช้ข้อมูลเวชระเบียน ให้ระบุว่าผู้วิจัยจะขออนุมัติจากผู้มีอำนาจหน้าที่ เป็นต้นว่า ผู้อำนวยการโรงพยาบาล และ/หรือ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ได้รับการยินยอมจากผู้ป่วยซึ่งเป็นผู้มีส่วนร่วมในการวิจัย </w:t>
      </w:r>
    </w:p>
    <w:p w:rsidR="00DE7399" w:rsidRPr="007272D2" w:rsidRDefault="00DE7399" w:rsidP="00DE7399">
      <w:pPr>
        <w:pStyle w:val="ab"/>
        <w:numPr>
          <w:ilvl w:val="0"/>
          <w:numId w:val="5"/>
        </w:numPr>
        <w:tabs>
          <w:tab w:val="clear" w:pos="1440"/>
          <w:tab w:val="left" w:pos="1080"/>
          <w:tab w:val="left" w:pos="1418"/>
          <w:tab w:val="left" w:pos="1620"/>
        </w:tabs>
        <w:spacing w:before="120"/>
        <w:ind w:left="1418" w:right="-17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</w:t>
      </w:r>
      <w:r w:rsidRPr="007272D2">
        <w:rPr>
          <w:rFonts w:ascii="TH SarabunPSK" w:hAnsi="TH SarabunPSK" w:cs="TH SarabunPSK"/>
          <w:sz w:val="32"/>
          <w:szCs w:val="32"/>
          <w:cs/>
        </w:rPr>
        <w:t>การวิจัยนั้นเกี่ยวข้องกับการดูแลรักษา ควรได้รับความเห็นชอบจากแพทย์ผู้ดูแลตามความจำเป็นแล้วแต่กรณี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เพื่อความปลอดภัยของผู้มีส่วนร่วมฯ และปกป้องนักวิจัย</w:t>
      </w:r>
    </w:p>
    <w:p w:rsidR="00DE7399" w:rsidRPr="008A1635" w:rsidRDefault="00DE7399" w:rsidP="00DE7399">
      <w:pPr>
        <w:pStyle w:val="ab"/>
        <w:tabs>
          <w:tab w:val="left" w:pos="1418"/>
        </w:tabs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Pr="007272D2" w:rsidRDefault="00DE7399" w:rsidP="00DE7399">
      <w:pPr>
        <w:pStyle w:val="ab"/>
        <w:tabs>
          <w:tab w:val="left" w:pos="1134"/>
        </w:tabs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Default="00DE7399" w:rsidP="00DE739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C3F3B">
        <w:rPr>
          <w:rFonts w:ascii="TH SarabunPSK" w:hAnsi="TH SarabunPSK" w:cs="TH SarabunPSK"/>
          <w:sz w:val="32"/>
          <w:szCs w:val="32"/>
        </w:rPr>
        <w:t>4</w:t>
      </w:r>
      <w:r w:rsidRPr="008C3F3B">
        <w:rPr>
          <w:rFonts w:ascii="TH SarabunPSK" w:hAnsi="TH SarabunPSK" w:cs="TH SarabunPSK"/>
          <w:sz w:val="32"/>
          <w:szCs w:val="32"/>
          <w:cs/>
        </w:rPr>
        <w:t>.</w:t>
      </w:r>
      <w:r w:rsidRPr="008C3F3B">
        <w:rPr>
          <w:rFonts w:ascii="TH SarabunPSK" w:hAnsi="TH SarabunPSK" w:cs="TH SarabunPSK"/>
          <w:sz w:val="32"/>
          <w:szCs w:val="32"/>
          <w:cs/>
        </w:rPr>
        <w:tab/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เข้าร่วมงานวิจัย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มีการดำเนินการกับ</w:t>
      </w:r>
      <w:r w:rsidRPr="008C3F3B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ผู้มีส่วนร่วมในการวิจัย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Pr="007272D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E7399" w:rsidRDefault="00DE7399" w:rsidP="00DE7399">
      <w:pPr>
        <w:pStyle w:val="ab"/>
        <w:numPr>
          <w:ilvl w:val="0"/>
          <w:numId w:val="1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6E6B">
        <w:rPr>
          <w:rFonts w:ascii="TH SarabunPSK" w:hAnsi="TH SarabunPSK" w:cs="TH SarabunPSK"/>
          <w:sz w:val="32"/>
          <w:szCs w:val="32"/>
          <w:cs/>
        </w:rPr>
        <w:t>การให้ข้อมูล</w:t>
      </w:r>
      <w:r w:rsidRPr="009B6E6B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วิจัยและขอความยินยอมเข้าร่วมฯ </w:t>
      </w:r>
      <w:r w:rsidRPr="009B6E6B">
        <w:rPr>
          <w:rFonts w:ascii="TH SarabunPSK" w:hAnsi="TH SarabunPSK" w:cs="TH SarabunPSK"/>
          <w:sz w:val="32"/>
          <w:szCs w:val="32"/>
          <w:cs/>
        </w:rPr>
        <w:t xml:space="preserve">ทำโดยวิธีใด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B6E6B">
        <w:rPr>
          <w:rFonts w:ascii="TH SarabunPSK" w:hAnsi="TH SarabunPSK" w:cs="TH SarabunPSK"/>
          <w:sz w:val="32"/>
          <w:szCs w:val="32"/>
          <w:cs/>
        </w:rPr>
        <w:t>ระบุผู้ดำเนินการ</w:t>
      </w:r>
    </w:p>
    <w:p w:rsidR="00DE7399" w:rsidRDefault="00DE7399" w:rsidP="00DE7399">
      <w:pPr>
        <w:pStyle w:val="ab"/>
        <w:tabs>
          <w:tab w:val="left" w:pos="162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2C069F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/>
          <w:sz w:val="32"/>
          <w:szCs w:val="32"/>
          <w:cs/>
        </w:rPr>
        <w:t>มี/เป็น</w:t>
      </w:r>
      <w:r w:rsidRPr="002C069F">
        <w:rPr>
          <w:rFonts w:ascii="TH SarabunPSK" w:hAnsi="TH SarabunPSK" w:cs="TH SarabunPSK"/>
          <w:sz w:val="32"/>
          <w:szCs w:val="32"/>
          <w:cs/>
        </w:rPr>
        <w:t>ผู้มีส่วนร่วมในการวิจัยที่อ่านไม่ออก เขียนไม่ได้ หรือไม่พูดภาษาไทย จะมีกระบวนการ/วิธีการให้ข้อมูลและการขอความยินยอมอย่างไร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7399" w:rsidRPr="002C069F" w:rsidRDefault="00DE7399" w:rsidP="00DE7399">
      <w:pPr>
        <w:pStyle w:val="ab"/>
        <w:tabs>
          <w:tab w:val="left" w:pos="993"/>
        </w:tabs>
        <w:ind w:left="144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2C069F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มี/</w:t>
      </w:r>
      <w:r w:rsidRPr="002C069F">
        <w:rPr>
          <w:rFonts w:ascii="TH SarabunPSK" w:hAnsi="TH SarabunPSK" w:cs="TH SarabunPSK"/>
          <w:sz w:val="32"/>
          <w:szCs w:val="32"/>
          <w:cs/>
        </w:rPr>
        <w:t xml:space="preserve">เป็นกลุ่มผู้ด้อยโอกาส/เปราะบาง </w:t>
      </w:r>
      <w:proofErr w:type="gramStart"/>
      <w:r w:rsidRPr="002C069F">
        <w:rPr>
          <w:rFonts w:ascii="TH SarabunPSK" w:hAnsi="TH SarabunPSK" w:cs="TH SarabunPSK"/>
          <w:sz w:val="32"/>
          <w:szCs w:val="32"/>
          <w:cs/>
        </w:rPr>
        <w:t>เป็นต้นว่า</w:t>
      </w:r>
      <w:r w:rsidRPr="002C069F">
        <w:rPr>
          <w:rFonts w:ascii="TH SarabunPSK" w:hAnsi="TH SarabunPSK" w:cs="TH SarabunPSK"/>
          <w:sz w:val="32"/>
          <w:szCs w:val="32"/>
        </w:rPr>
        <w:t xml:space="preserve">  </w:t>
      </w:r>
      <w:r w:rsidRPr="002C069F">
        <w:rPr>
          <w:rFonts w:ascii="TH SarabunPSK" w:hAnsi="TH SarabunPSK" w:cs="TH SarabunPSK"/>
          <w:sz w:val="32"/>
          <w:szCs w:val="32"/>
          <w:cs/>
        </w:rPr>
        <w:t>ผู้ป่วยโรคจิต</w:t>
      </w:r>
      <w:proofErr w:type="gramEnd"/>
      <w:r w:rsidRPr="002C069F">
        <w:rPr>
          <w:rFonts w:ascii="TH SarabunPSK" w:hAnsi="TH SarabunPSK" w:cs="TH SarabunPSK"/>
          <w:sz w:val="32"/>
          <w:szCs w:val="32"/>
          <w:cs/>
        </w:rPr>
        <w:t xml:space="preserve">  ผู้ต้องขัง  เด็กอายุต่ำกว่า 18 ปี</w:t>
      </w:r>
      <w:r w:rsidRPr="002C069F">
        <w:rPr>
          <w:rFonts w:ascii="TH SarabunPSK" w:hAnsi="TH SarabunPSK" w:cs="TH SarabunPSK"/>
          <w:sz w:val="32"/>
          <w:szCs w:val="32"/>
        </w:rPr>
        <w:t xml:space="preserve">  </w:t>
      </w:r>
      <w:r w:rsidRPr="002C069F">
        <w:rPr>
          <w:rFonts w:ascii="TH SarabunPSK" w:hAnsi="TH SarabunPSK" w:cs="TH SarabunPSK"/>
          <w:sz w:val="32"/>
          <w:szCs w:val="32"/>
          <w:cs/>
        </w:rPr>
        <w:t>สตรีมีครรภ์  ผู้สูงอายุที่มีความจำบกพร่อง  ผู้ป่วยสมองเสื่อม  คนพิการ  ชนกลุ่มน้อยผู้ย้ายถิ่น/อพยพ</w:t>
      </w:r>
      <w:r w:rsidRPr="002C069F">
        <w:rPr>
          <w:rFonts w:ascii="TH SarabunPSK" w:hAnsi="TH SarabunPSK" w:cs="TH SarabunPSK"/>
          <w:sz w:val="32"/>
          <w:szCs w:val="32"/>
        </w:rPr>
        <w:t xml:space="preserve">  </w:t>
      </w:r>
      <w:r w:rsidRPr="002C069F">
        <w:rPr>
          <w:rFonts w:ascii="TH SarabunPSK" w:hAnsi="TH SarabunPSK" w:cs="TH SarabunPSK"/>
          <w:sz w:val="32"/>
          <w:szCs w:val="32"/>
          <w:cs/>
        </w:rPr>
        <w:t>ปัญญาอ่อน  ทหารเกณฑ์  ผู้ป่วยอาการหนักไม่สามารถให้คำยินยอมด้วยตนเองได้ ให้ระบุวิธีปฏิบัติในการ</w:t>
      </w:r>
      <w:r w:rsidRPr="002C069F">
        <w:rPr>
          <w:rFonts w:ascii="TH SarabunPSK" w:hAnsi="TH SarabunPSK" w:cs="TH SarabunPSK" w:hint="cs"/>
          <w:sz w:val="32"/>
          <w:szCs w:val="32"/>
          <w:cs/>
        </w:rPr>
        <w:t>ให้ข้อมูลและ</w:t>
      </w:r>
      <w:r w:rsidRPr="002C069F">
        <w:rPr>
          <w:rFonts w:ascii="TH SarabunPSK" w:hAnsi="TH SarabunPSK" w:cs="TH SarabunPSK"/>
          <w:sz w:val="32"/>
          <w:szCs w:val="32"/>
          <w:cs/>
        </w:rPr>
        <w:t>ขอความยินยอมด้วย</w:t>
      </w:r>
    </w:p>
    <w:p w:rsidR="00DE7399" w:rsidRPr="007272D2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เตรียมตัวอย่างไรก่อนเข้าร่วม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การอดอาหาร การแต่งกาย ฯลฯ เป็นต้น)</w:t>
      </w:r>
    </w:p>
    <w:p w:rsidR="00DE7399" w:rsidRPr="00E8178A" w:rsidRDefault="00DE7399" w:rsidP="00DE7399">
      <w:pPr>
        <w:pStyle w:val="ab"/>
        <w:numPr>
          <w:ilvl w:val="0"/>
          <w:numId w:val="6"/>
        </w:numPr>
        <w:tabs>
          <w:tab w:val="left" w:pos="1440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ทำอะไร ทำอย่างไร ที่ไหน 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ใช้เวลาเท่าไร กี่ครั้ง เวลาใด </w:t>
      </w:r>
      <w:r>
        <w:rPr>
          <w:rFonts w:ascii="TH SarabunPSK" w:hAnsi="TH SarabunPSK" w:cs="TH SarabunPSK"/>
          <w:sz w:val="32"/>
          <w:szCs w:val="32"/>
          <w:cs/>
        </w:rPr>
        <w:t>ใคร</w:t>
      </w:r>
      <w:r w:rsidRPr="007272D2">
        <w:rPr>
          <w:rFonts w:ascii="TH SarabunPSK" w:hAnsi="TH SarabunPSK" w:cs="TH SarabunPSK"/>
          <w:sz w:val="32"/>
          <w:szCs w:val="32"/>
          <w:cs/>
        </w:rPr>
        <w:t>ดำเนินการ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7399" w:rsidRPr="007A6751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ตอบแบบสอบถาม สัมภาษณ์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ประชุมกลุ่มย่อย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ให้ระบุเกี่ยวกับเรื่องอะไร </w:t>
      </w:r>
      <w:r>
        <w:rPr>
          <w:rFonts w:ascii="TH SarabunPSK" w:hAnsi="TH SarabunPSK" w:cs="TH SarabunPSK" w:hint="cs"/>
          <w:sz w:val="32"/>
          <w:szCs w:val="32"/>
          <w:cs/>
        </w:rPr>
        <w:t>กี่ข้อ</w:t>
      </w:r>
    </w:p>
    <w:p w:rsidR="00DE7399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hanging="666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โปรแกรม/กิจกรรมที่</w:t>
      </w:r>
      <w:r>
        <w:rPr>
          <w:rFonts w:ascii="TH SarabunPSK" w:hAnsi="TH SarabunPSK" w:cs="TH SarabunPSK"/>
          <w:sz w:val="32"/>
          <w:szCs w:val="32"/>
          <w:cs/>
        </w:rPr>
        <w:t>มีรายละเอียดมาก พิจารณา</w:t>
      </w:r>
      <w:r w:rsidRPr="007272D2">
        <w:rPr>
          <w:rFonts w:ascii="TH SarabunPSK" w:hAnsi="TH SarabunPSK" w:cs="TH SarabunPSK"/>
          <w:sz w:val="32"/>
          <w:szCs w:val="32"/>
          <w:cs/>
        </w:rPr>
        <w:t>ทำเป็นตาราง</w:t>
      </w:r>
      <w:r>
        <w:rPr>
          <w:rFonts w:ascii="TH SarabunPSK" w:hAnsi="TH SarabunPSK" w:cs="TH SarabunPSK" w:hint="cs"/>
          <w:sz w:val="32"/>
          <w:szCs w:val="32"/>
          <w:cs/>
        </w:rPr>
        <w:t>ให้เข้าใจง่าย ชัดเจน</w:t>
      </w:r>
    </w:p>
    <w:p w:rsidR="00DE7399" w:rsidRPr="007272D2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hanging="666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</w:t>
      </w:r>
      <w:r w:rsidRPr="00B3196E">
        <w:rPr>
          <w:rFonts w:ascii="TH SarabunPSK" w:hAnsi="TH SarabunPSK" w:cs="TH SarabunPSK"/>
          <w:sz w:val="32"/>
          <w:szCs w:val="32"/>
          <w:cs/>
        </w:rPr>
        <w:t>เป็น</w:t>
      </w:r>
      <w:r w:rsidRPr="007272D2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Pr="007272D2">
        <w:rPr>
          <w:rFonts w:ascii="TH SarabunPSK" w:hAnsi="TH SarabunPSK" w:cs="TH SarabunPSK"/>
          <w:sz w:val="32"/>
          <w:szCs w:val="32"/>
          <w:cs/>
        </w:rPr>
        <w:t>ต่อเนื่อง ระยะเวลาที่ต้องเกี่ยวข้อง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/อยู่</w:t>
      </w:r>
      <w:r w:rsidRPr="007272D2">
        <w:rPr>
          <w:rFonts w:ascii="TH SarabunPSK" w:hAnsi="TH SarabunPSK" w:cs="TH SarabunPSK"/>
          <w:sz w:val="32"/>
          <w:szCs w:val="32"/>
          <w:cs/>
        </w:rPr>
        <w:t>ในงานวิจัยนานเท่าไร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7399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หากมี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การบันทึกภาพ/บันทึก</w:t>
      </w:r>
      <w:r>
        <w:rPr>
          <w:rFonts w:ascii="TH SarabunPSK" w:hAnsi="TH SarabunPSK" w:cs="TH SarabunPSK"/>
          <w:sz w:val="32"/>
          <w:szCs w:val="32"/>
          <w:cs/>
        </w:rPr>
        <w:t>เสียง</w:t>
      </w:r>
      <w:r w:rsidRPr="007272D2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>/ทำกิจกรรม,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การจดบันทึก,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การเฝ้าสังเกตการณ์กระทำของผู้มีส่วนร่วมฯ </w:t>
      </w:r>
      <w:r>
        <w:rPr>
          <w:rFonts w:ascii="TH SarabunPSK" w:hAnsi="TH SarabunPSK" w:cs="TH SarabunPSK"/>
          <w:sz w:val="32"/>
          <w:szCs w:val="32"/>
          <w:cs/>
        </w:rPr>
        <w:t>โปรด</w:t>
      </w:r>
      <w:r w:rsidRPr="007272D2">
        <w:rPr>
          <w:rFonts w:ascii="TH SarabunPSK" w:hAnsi="TH SarabunPSK" w:cs="TH SarabunPSK"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และแจ้งเหตุผลให้ทราบ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(และผู้วิจัยควรทบทวนวัตถุประสงค์และการนำไปใช้ในงานวิจัยด้วย) </w:t>
      </w:r>
    </w:p>
    <w:p w:rsidR="00DE7399" w:rsidRDefault="00DE7399" w:rsidP="00DE7399">
      <w:pPr>
        <w:pStyle w:val="ab"/>
        <w:numPr>
          <w:ilvl w:val="0"/>
          <w:numId w:val="6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หากมี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การนำส่วนประกอบของร่างกายมาศึกษา โปรดระบุให้ชัดเจน เป็นต้นว่า การเก็บปัสสาวะหรือเจาะเลือด  ต้องอดอาหารหรือไม่ เจาะกี่ครั้ง ช่วงเวลาใด ปริมาณเป็นช้อนชา จะนำส่งตรวจที่ใด ค่าใช้จ่ายเป็นของใคร หากต้องส่งตรวจ</w:t>
      </w: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</w:t>
      </w:r>
      <w:r w:rsidRPr="007272D2">
        <w:rPr>
          <w:rFonts w:ascii="TH SarabunPSK" w:hAnsi="TH SarabunPSK" w:cs="TH SarabunPSK"/>
          <w:sz w:val="32"/>
          <w:szCs w:val="32"/>
          <w:cs/>
        </w:rPr>
        <w:t>ต่างประเทศ โปรดระบุว่ามีข้อตกลงกันแล้ว</w:t>
      </w:r>
      <w:r>
        <w:rPr>
          <w:rFonts w:ascii="TH SarabunPSK" w:hAnsi="TH SarabunPSK" w:cs="TH SarabunPSK" w:hint="cs"/>
          <w:sz w:val="32"/>
          <w:szCs w:val="32"/>
          <w:cs/>
        </w:rPr>
        <w:t>กับห้องปฏิบัติการนั้น</w:t>
      </w:r>
    </w:p>
    <w:p w:rsidR="00DE7399" w:rsidRPr="00052D10" w:rsidRDefault="00DE7399" w:rsidP="00DE7399">
      <w:pPr>
        <w:pStyle w:val="ab"/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Pr="007272D2" w:rsidRDefault="00DE7399" w:rsidP="00DE7399">
      <w:pPr>
        <w:pStyle w:val="ab"/>
        <w:tabs>
          <w:tab w:val="left" w:pos="851"/>
        </w:tabs>
        <w:spacing w:before="12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7272D2">
        <w:rPr>
          <w:rFonts w:ascii="TH SarabunPSK" w:hAnsi="TH SarabunPSK" w:cs="TH SarabunPSK"/>
          <w:sz w:val="32"/>
          <w:szCs w:val="32"/>
          <w:cs/>
        </w:rPr>
        <w:t>.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ข้อมูลที่เกี่ยวข้องกับผู้มีส่วนร่วมในการวิจัยจะเก็บเป็นความลับ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หากมีการเสนอผลการวิจัยจะเสนอเป็นภาพรวม ข้อมูลใดที่สามารถระบุถึงตัวผู้มีส่วนร่วมในการวิจัยได้จะไม่ปรากฏในรายงาน</w:t>
      </w:r>
    </w:p>
    <w:p w:rsidR="00DE7399" w:rsidRPr="00052D10" w:rsidRDefault="00DE7399" w:rsidP="00DE7399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Default="00DE7399" w:rsidP="00DE739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Pr="007272D2">
        <w:rPr>
          <w:rFonts w:ascii="TH SarabunPSK" w:hAnsi="TH SarabunPSK" w:cs="TH SarabunPSK"/>
          <w:sz w:val="32"/>
          <w:szCs w:val="32"/>
          <w:cs/>
        </w:rPr>
        <w:t>.</w:t>
      </w:r>
      <w:r w:rsidRPr="007272D2">
        <w:rPr>
          <w:rFonts w:ascii="TH SarabunPSK" w:hAnsi="TH SarabunPSK" w:cs="TH SarabunPSK"/>
          <w:sz w:val="32"/>
          <w:szCs w:val="32"/>
          <w:cs/>
        </w:rPr>
        <w:tab/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เมื่อเสร็จสิ้นการวิจัยแล้ว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ข้อมูลที่เกี่ยวข้องกับผู้เข้าร่วมวิจัยทั้งหมดจะถูกทำลาย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เป็นต้นว่า การบันทึกต่าง ๆ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เลือด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 xml:space="preserve">หากต้องการเก็บไว้ศึกษาต่อโปรดระบุรายละเอียดให้ชัดเจน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เป็นต้นว่า รูปภาพหรือ</w:t>
      </w: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เสียงบันทึก เลือด ปัสสาวะ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7272D2">
        <w:rPr>
          <w:rFonts w:ascii="TH SarabunPSK" w:hAnsi="TH SarabunPSK" w:cs="TH SarabunPSK"/>
          <w:sz w:val="32"/>
          <w:szCs w:val="32"/>
          <w:cs/>
        </w:rPr>
        <w:t>) และจะขอความยินยอมอีกหรือไม่</w:t>
      </w:r>
    </w:p>
    <w:p w:rsidR="00DE7399" w:rsidRDefault="00DE7399" w:rsidP="00DE739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E7399" w:rsidRPr="007272D2" w:rsidRDefault="00DE7399" w:rsidP="00DE7399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7272D2">
        <w:rPr>
          <w:rFonts w:ascii="TH SarabunPSK" w:hAnsi="TH SarabunPSK" w:cs="TH SarabunPSK"/>
          <w:sz w:val="32"/>
          <w:szCs w:val="32"/>
        </w:rPr>
        <w:t>.</w:t>
      </w:r>
      <w:r w:rsidRPr="007272D2">
        <w:rPr>
          <w:rFonts w:ascii="TH SarabunPSK" w:hAnsi="TH SarabunPSK" w:cs="TH SarabunPSK"/>
          <w:sz w:val="32"/>
          <w:szCs w:val="32"/>
        </w:rPr>
        <w:tab/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ความเสี่ยง/อันตราย และความไม่สะดวกต่าง 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ที่อาจเกิดขึ้นจากการเข้าร่วมงาน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399" w:rsidRPr="007272D2" w:rsidRDefault="00DE7399" w:rsidP="00DE7399">
      <w:pPr>
        <w:pStyle w:val="ab"/>
        <w:numPr>
          <w:ilvl w:val="1"/>
          <w:numId w:val="7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ระบุ เป็นต้นว่า มีผลต่อ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ร่างกาย </w:t>
      </w:r>
      <w:r w:rsidRPr="007272D2">
        <w:rPr>
          <w:rFonts w:ascii="TH SarabunPSK" w:hAnsi="TH SarabunPSK" w:cs="TH SarabunPSK"/>
          <w:sz w:val="32"/>
          <w:szCs w:val="32"/>
          <w:cs/>
        </w:rPr>
        <w:t>(เช่น บาดเจ็บ เหนื่อยล้า)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จิตใจ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(เช่น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7272D2">
        <w:rPr>
          <w:rFonts w:ascii="TH SarabunPSK" w:hAnsi="TH SarabunPSK" w:cs="TH SarabunPSK"/>
          <w:sz w:val="32"/>
          <w:szCs w:val="32"/>
          <w:cs/>
        </w:rPr>
        <w:t>รู้สึกอึดอัด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ไม่สบายใจ</w:t>
      </w:r>
      <w:r>
        <w:rPr>
          <w:rFonts w:ascii="TH SarabunPSK" w:hAnsi="TH SarabunPSK" w:cs="TH SarabunPSK"/>
          <w:sz w:val="32"/>
          <w:szCs w:val="32"/>
          <w:cs/>
        </w:rPr>
        <w:t xml:space="preserve"> เกิดความ</w:t>
      </w:r>
      <w:r w:rsidRPr="007272D2">
        <w:rPr>
          <w:rFonts w:ascii="TH SarabunPSK" w:hAnsi="TH SarabunPSK" w:cs="TH SarabunPSK"/>
          <w:sz w:val="32"/>
          <w:szCs w:val="32"/>
          <w:cs/>
        </w:rPr>
        <w:t>เศร้า</w:t>
      </w:r>
      <w:r>
        <w:rPr>
          <w:rFonts w:ascii="TH SarabunPSK" w:hAnsi="TH SarabunPSK" w:cs="TH SarabunPSK" w:hint="cs"/>
          <w:sz w:val="32"/>
          <w:szCs w:val="32"/>
          <w:cs/>
        </w:rPr>
        <w:t>ใจ</w:t>
      </w:r>
      <w:r w:rsidRPr="007272D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 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(เช่น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72D2">
        <w:rPr>
          <w:rFonts w:ascii="TH SarabunPSK" w:hAnsi="TH SarabunPSK" w:cs="TH SarabunPSK"/>
          <w:sz w:val="32"/>
          <w:szCs w:val="32"/>
          <w:cs/>
        </w:rPr>
        <w:t>เปิดเผยข้อมูลส่วนตัว</w:t>
      </w:r>
      <w:r>
        <w:rPr>
          <w:rFonts w:ascii="TH SarabunPSK" w:hAnsi="TH SarabunPSK" w:cs="TH SarabunPSK" w:hint="cs"/>
          <w:sz w:val="32"/>
          <w:szCs w:val="32"/>
          <w:cs/>
        </w:rPr>
        <w:t>ให้ผู้อื่นทราบ</w:t>
      </w:r>
      <w:r w:rsidRPr="007272D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(เช่น ขาดรายได้ช่วงมาเข้าร่วมงานวิจัย)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7272D2">
        <w:rPr>
          <w:rFonts w:ascii="TH SarabunPSK" w:hAnsi="TH SarabunPSK" w:cs="TH SarabunPSK"/>
          <w:sz w:val="32"/>
          <w:szCs w:val="32"/>
          <w:cs/>
        </w:rPr>
        <w:t>ความไม่สะดวกต่าง ๆ เช่น ต้องสละเวลาส่วนตัว</w:t>
      </w:r>
      <w:r>
        <w:rPr>
          <w:rFonts w:ascii="TH SarabunPSK" w:hAnsi="TH SarabunPSK" w:cs="TH SarabunPSK" w:hint="cs"/>
          <w:sz w:val="32"/>
          <w:szCs w:val="32"/>
          <w:cs/>
        </w:rPr>
        <w:t>, การเดินทางมาเข้าร่วมโดยงานวิจัยไม่มีค่าพาหนะมอบให้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DE7399" w:rsidRPr="007272D2" w:rsidRDefault="00DE7399" w:rsidP="00DE7399">
      <w:pPr>
        <w:pStyle w:val="ab"/>
        <w:numPr>
          <w:ilvl w:val="1"/>
          <w:numId w:val="7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วิธีการป้องกัน/ปกป้อง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อันตราย/ความเสี่ยงนั้น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มีผู้ช่วยวิจัยดูแลผู้สูงอายุแต่ละคนขณะออกกำลังกาย, การเตรียมอุปกรณ์ปฐมพยาบาลเบื้องต้นไว้ เป็นต้น</w:t>
      </w:r>
    </w:p>
    <w:p w:rsidR="00DE7399" w:rsidRPr="007272D2" w:rsidRDefault="00DE7399" w:rsidP="00DE7399">
      <w:pPr>
        <w:pStyle w:val="ab"/>
        <w:numPr>
          <w:ilvl w:val="1"/>
          <w:numId w:val="7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ความช่วยเหลือเมื่อเกิดความเสี่ยง/อันตราย เป็นต้นว่า หยุดการสัมภาษณ์ชั่วคราว, ให้การปรึกษาเบื้องต้น, </w:t>
      </w:r>
      <w:r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Pr="007272D2">
        <w:rPr>
          <w:rFonts w:ascii="TH SarabunPSK" w:hAnsi="TH SarabunPSK" w:cs="TH SarabunPSK"/>
          <w:sz w:val="32"/>
          <w:szCs w:val="32"/>
          <w:cs/>
        </w:rPr>
        <w:t>ปฐมพยาบาล, ปรึกษาผู้เชี่ยวชาญหรือส่งเข้ารับการรักษา</w:t>
      </w:r>
      <w:r w:rsidRPr="007272D2">
        <w:rPr>
          <w:rFonts w:ascii="TH SarabunPSK" w:hAnsi="TH SarabunPSK" w:cs="TH SarabunPSK"/>
          <w:sz w:val="32"/>
          <w:szCs w:val="32"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</w:t>
      </w:r>
      <w:r w:rsidRPr="007272D2">
        <w:rPr>
          <w:rFonts w:ascii="TH SarabunPSK" w:hAnsi="TH SarabunPSK" w:cs="TH SarabunPSK"/>
          <w:sz w:val="32"/>
          <w:szCs w:val="32"/>
          <w:cs/>
        </w:rPr>
        <w:t>ผู้รับผิดชอบค่าใช้จ่าย</w:t>
      </w:r>
    </w:p>
    <w:p w:rsidR="00DE7399" w:rsidRPr="007272D2" w:rsidRDefault="00DE7399" w:rsidP="00DE7399">
      <w:pPr>
        <w:pStyle w:val="ab"/>
        <w:tabs>
          <w:tab w:val="left" w:pos="1418"/>
          <w:tab w:val="left" w:pos="1620"/>
        </w:tabs>
        <w:ind w:left="1134"/>
        <w:jc w:val="thaiDistribute"/>
        <w:rPr>
          <w:rFonts w:ascii="TH SarabunPSK" w:hAnsi="TH SarabunPSK" w:cs="TH SarabunPSK"/>
          <w:sz w:val="18"/>
          <w:szCs w:val="18"/>
        </w:rPr>
      </w:pPr>
    </w:p>
    <w:p w:rsidR="00DE7399" w:rsidRPr="007272D2" w:rsidRDefault="00DE7399" w:rsidP="00DE7399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967A7">
        <w:rPr>
          <w:rFonts w:ascii="TH SarabunPSK" w:hAnsi="TH SarabunPSK" w:cs="TH SarabunPSK"/>
          <w:sz w:val="32"/>
          <w:szCs w:val="32"/>
        </w:rPr>
        <w:t>8</w:t>
      </w:r>
      <w:r w:rsidRPr="00F967A7">
        <w:rPr>
          <w:rFonts w:ascii="TH SarabunPSK" w:hAnsi="TH SarabunPSK" w:cs="TH SarabunPSK"/>
          <w:sz w:val="32"/>
          <w:szCs w:val="32"/>
          <w:cs/>
        </w:rPr>
        <w:t>.</w:t>
      </w:r>
      <w:r w:rsidRPr="00F967A7">
        <w:rPr>
          <w:rFonts w:ascii="TH SarabunPSK" w:hAnsi="TH SarabunPSK" w:cs="TH SarabunPSK"/>
          <w:sz w:val="32"/>
          <w:szCs w:val="32"/>
          <w:cs/>
        </w:rPr>
        <w:tab/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ประโยชน์ในการเข้าร่วมการวิจัยและของงานวิจัย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399" w:rsidRPr="00C5768C" w:rsidRDefault="00DE7399" w:rsidP="00DE7399">
      <w:pPr>
        <w:pStyle w:val="ab"/>
        <w:numPr>
          <w:ilvl w:val="1"/>
          <w:numId w:val="7"/>
        </w:numPr>
        <w:tabs>
          <w:tab w:val="left" w:pos="1843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ระบุว่าประโยชน์ส่วนบุคคลที่จะได้รับ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จากการเข้าร่วมงานวิจัย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มีหรือไม่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7272D2">
        <w:rPr>
          <w:rFonts w:ascii="TH SarabunPSK" w:hAnsi="TH SarabunPSK" w:cs="TH SarabunPSK"/>
          <w:sz w:val="32"/>
          <w:szCs w:val="32"/>
          <w:cs/>
        </w:rPr>
        <w:t>และระบุประโยชน์ต่อส่วนรวมหรือเป็นประโยชน์ทางวิชาการ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โปรด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อย่าระบุประโยชน์ที่ได้รับเกินความจริง)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768C">
        <w:rPr>
          <w:rFonts w:ascii="TH SarabunPSK" w:hAnsi="TH SarabunPSK" w:cs="TH SarabunPSK"/>
          <w:sz w:val="32"/>
          <w:szCs w:val="32"/>
          <w:cs/>
        </w:rPr>
        <w:t>หากเป็นการทดลองให้ระบุว่าประโยชน์ที่คาดว่าจะเกิดขึ้นคืออะไร</w:t>
      </w:r>
    </w:p>
    <w:p w:rsidR="00DE7399" w:rsidRPr="007272D2" w:rsidRDefault="00DE7399" w:rsidP="00DE7399">
      <w:pPr>
        <w:pStyle w:val="ab"/>
        <w:numPr>
          <w:ilvl w:val="0"/>
          <w:numId w:val="10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u w:val="single"/>
          <w:cs/>
        </w:rPr>
        <w:t>หากผลการศึกษา</w:t>
      </w:r>
      <w:r w:rsidRPr="007272D2">
        <w:rPr>
          <w:rFonts w:ascii="TH SarabunPSK" w:hAnsi="TH SarabunPSK" w:cs="TH SarabunPSK"/>
          <w:sz w:val="32"/>
          <w:szCs w:val="32"/>
          <w:cs/>
        </w:rPr>
        <w:t>เป็นประโยชน์</w:t>
      </w:r>
      <w:r w:rsidRPr="007272D2">
        <w:rPr>
          <w:rFonts w:ascii="TH SarabunPSK" w:hAnsi="TH SarabunPSK" w:cs="TH SarabunPSK"/>
          <w:sz w:val="32"/>
          <w:szCs w:val="32"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ให้ผู้วิจัยระบุว่ามีแผนการจะนำประโยชน์ดังกล่าวไปสู่กลุ่มควบคุม/ชุมชนอย่างไร</w:t>
      </w:r>
    </w:p>
    <w:p w:rsidR="00DE7399" w:rsidRPr="00052D10" w:rsidRDefault="00DE7399" w:rsidP="00DE7399">
      <w:pPr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Pr="007272D2" w:rsidRDefault="00DE7399" w:rsidP="00DE7399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</w:rPr>
        <w:t>9</w:t>
      </w:r>
      <w:r w:rsidRPr="007272D2">
        <w:rPr>
          <w:rFonts w:ascii="TH SarabunPSK" w:hAnsi="TH SarabunPSK" w:cs="TH SarabunPSK"/>
          <w:sz w:val="32"/>
          <w:szCs w:val="32"/>
          <w:cs/>
        </w:rPr>
        <w:t>.</w:t>
      </w:r>
      <w:r w:rsidRPr="007272D2">
        <w:rPr>
          <w:rFonts w:ascii="TH SarabunPSK" w:hAnsi="TH SarabunPSK" w:cs="TH SarabunPSK"/>
          <w:sz w:val="32"/>
          <w:szCs w:val="32"/>
          <w:cs/>
        </w:rPr>
        <w:tab/>
        <w:t>การแสดงความขอบคุณผู้มีส่วนร่วมในการวิจัย อาจแสดงได้หลายรูปแบบ ให้ระบุว่าเป็นอะไร เป็นต้นว่า เป็นเงินค่าพาหนะเดินทาง/ค่า</w:t>
      </w:r>
      <w:r>
        <w:rPr>
          <w:rFonts w:ascii="TH SarabunPSK" w:hAnsi="TH SarabunPSK" w:cs="TH SarabunPSK" w:hint="cs"/>
          <w:sz w:val="32"/>
          <w:szCs w:val="32"/>
          <w:cs/>
        </w:rPr>
        <w:t>ชดเชยการ</w:t>
      </w:r>
      <w:r w:rsidRPr="007272D2">
        <w:rPr>
          <w:rFonts w:ascii="TH SarabunPSK" w:hAnsi="TH SarabunPSK" w:cs="TH SarabunPSK"/>
          <w:sz w:val="32"/>
          <w:szCs w:val="32"/>
          <w:cs/>
        </w:rPr>
        <w:t>เสียเวลา, ของที่ระลึก, คำขอบคุณ</w:t>
      </w:r>
      <w:r>
        <w:rPr>
          <w:rFonts w:ascii="TH SarabunPSK" w:hAnsi="TH SarabunPSK" w:cs="TH SarabunPSK" w:hint="cs"/>
          <w:sz w:val="32"/>
          <w:szCs w:val="32"/>
          <w:cs/>
        </w:rPr>
        <w:t>, อาหารว่าง, เครื่องดื่ม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399" w:rsidRPr="00F85864" w:rsidRDefault="00DE7399" w:rsidP="00DE7399">
      <w:pPr>
        <w:pStyle w:val="ab"/>
        <w:numPr>
          <w:ilvl w:val="0"/>
          <w:numId w:val="6"/>
        </w:numPr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85864">
        <w:rPr>
          <w:rFonts w:ascii="TH SarabunPSK" w:hAnsi="TH SarabunPSK" w:cs="TH SarabunPSK" w:hint="cs"/>
          <w:sz w:val="32"/>
          <w:szCs w:val="32"/>
          <w:cs/>
        </w:rPr>
        <w:t>หากเป็นเงิน</w:t>
      </w:r>
      <w:r w:rsidRPr="00F85864">
        <w:rPr>
          <w:rFonts w:ascii="TH SarabunPSK" w:hAnsi="TH SarabunPSK" w:cs="TH SarabunPSK"/>
          <w:sz w:val="32"/>
          <w:szCs w:val="32"/>
          <w:cs/>
        </w:rPr>
        <w:t>โปรดพิจารณาให้เหมาะสมกับสถานการณ์ ไม่น้อยเกินไปจนเป็นการเอาเปรียบ หรื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F85864">
        <w:rPr>
          <w:rFonts w:ascii="TH SarabunPSK" w:hAnsi="TH SarabunPSK" w:cs="TH SarabunPSK"/>
          <w:sz w:val="32"/>
          <w:szCs w:val="32"/>
          <w:cs/>
        </w:rPr>
        <w:t xml:space="preserve">มากเกินไปจนเป็นการ </w:t>
      </w:r>
      <w:r w:rsidRPr="00F85864">
        <w:rPr>
          <w:rFonts w:ascii="TH SarabunPSK" w:hAnsi="TH SarabunPSK" w:cs="TH SarabunPSK"/>
          <w:sz w:val="32"/>
          <w:szCs w:val="32"/>
        </w:rPr>
        <w:t>“</w:t>
      </w:r>
      <w:r w:rsidRPr="00F85864">
        <w:rPr>
          <w:rFonts w:ascii="TH SarabunPSK" w:hAnsi="TH SarabunPSK" w:cs="TH SarabunPSK"/>
          <w:sz w:val="32"/>
          <w:szCs w:val="32"/>
          <w:cs/>
        </w:rPr>
        <w:t>ซื้อ</w:t>
      </w:r>
      <w:r w:rsidRPr="00F85864">
        <w:rPr>
          <w:rFonts w:ascii="TH SarabunPSK" w:hAnsi="TH SarabunPSK" w:cs="TH SarabunPSK"/>
          <w:sz w:val="32"/>
          <w:szCs w:val="32"/>
        </w:rPr>
        <w:t>”</w:t>
      </w:r>
      <w:r w:rsidRPr="00F85864">
        <w:rPr>
          <w:rFonts w:ascii="TH SarabunPSK" w:hAnsi="TH SarabunPSK" w:cs="TH SarabunPSK"/>
          <w:sz w:val="32"/>
          <w:szCs w:val="32"/>
          <w:cs/>
        </w:rPr>
        <w:t xml:space="preserve"> ผู้เข้าร่วม </w:t>
      </w:r>
      <w:r w:rsidRPr="00F85864">
        <w:rPr>
          <w:rFonts w:ascii="TH SarabunPSK" w:hAnsi="TH SarabunPSK" w:cs="TH SarabunPSK"/>
          <w:b/>
          <w:bCs/>
          <w:sz w:val="32"/>
          <w:szCs w:val="32"/>
          <w:cs/>
        </w:rPr>
        <w:t>ระบุการจ่ายเป็นรายครั้งที่มาเข้าร่วม</w:t>
      </w:r>
      <w:r w:rsidRPr="00F85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586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F967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ไม่ใช้คำว่า ค่าตอบแทน</w:t>
      </w:r>
      <w:r w:rsidRPr="00F858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เพราะเป็นการอาสาสมัครเข้าร่วมงานวิจัย</w:t>
      </w:r>
    </w:p>
    <w:p w:rsidR="00DE7399" w:rsidRPr="007272D2" w:rsidRDefault="00DE7399" w:rsidP="00DE7399">
      <w:pPr>
        <w:pStyle w:val="ab"/>
        <w:numPr>
          <w:ilvl w:val="1"/>
          <w:numId w:val="7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272D2">
        <w:rPr>
          <w:rFonts w:ascii="TH SarabunPSK" w:hAnsi="TH SarabunPSK" w:cs="TH SarabunPSK"/>
          <w:sz w:val="32"/>
          <w:szCs w:val="32"/>
          <w:cs/>
        </w:rPr>
        <w:t>ของที่ระลึก โปรดระบุว่าคืออะไร สมควรเป็นของที่ผู้ได้รับ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ใช้ประโยชน์ได้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272D2">
        <w:rPr>
          <w:rFonts w:ascii="TH SarabunPSK" w:hAnsi="TH SarabunPSK" w:cs="TH SarabunPSK"/>
          <w:sz w:val="32"/>
          <w:szCs w:val="32"/>
          <w:cs/>
        </w:rPr>
        <w:t>ไม่ต้องบอกราคา</w:t>
      </w:r>
    </w:p>
    <w:p w:rsidR="00DE7399" w:rsidRPr="001E7D16" w:rsidRDefault="00DE7399" w:rsidP="00DE7399">
      <w:pPr>
        <w:pStyle w:val="ab"/>
        <w:numPr>
          <w:ilvl w:val="1"/>
          <w:numId w:val="7"/>
        </w:numPr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E7D16">
        <w:rPr>
          <w:rFonts w:ascii="TH SarabunPSK" w:hAnsi="TH SarabunPSK" w:cs="TH SarabunPSK"/>
          <w:sz w:val="32"/>
          <w:szCs w:val="32"/>
          <w:cs/>
        </w:rPr>
        <w:t xml:space="preserve">หากไม่มี </w:t>
      </w:r>
      <w:r>
        <w:rPr>
          <w:rFonts w:ascii="TH SarabunPSK" w:hAnsi="TH SarabunPSK" w:cs="TH SarabunPSK" w:hint="cs"/>
          <w:sz w:val="32"/>
          <w:szCs w:val="32"/>
          <w:cs/>
        </w:rPr>
        <w:t>โปรดแจ้งในเอกสาร</w:t>
      </w:r>
      <w:r w:rsidRPr="001E7D16">
        <w:rPr>
          <w:rFonts w:ascii="TH SarabunPSK" w:hAnsi="TH SarabunPSK" w:cs="TH SarabunPSK"/>
          <w:sz w:val="32"/>
          <w:szCs w:val="32"/>
          <w:cs/>
        </w:rPr>
        <w:t xml:space="preserve"> เช่น ผู้วิจัยไม่มี</w:t>
      </w:r>
      <w:r>
        <w:rPr>
          <w:rFonts w:ascii="TH SarabunPSK" w:hAnsi="TH SarabunPSK" w:cs="TH SarabunPSK" w:hint="cs"/>
          <w:sz w:val="32"/>
          <w:szCs w:val="32"/>
          <w:cs/>
        </w:rPr>
        <w:t>สิ่งของ</w:t>
      </w:r>
      <w:r w:rsidRPr="001E7D16">
        <w:rPr>
          <w:rFonts w:ascii="TH SarabunPSK" w:hAnsi="TH SarabunPSK" w:cs="TH SarabunPSK"/>
          <w:sz w:val="32"/>
          <w:szCs w:val="32"/>
          <w:cs/>
        </w:rPr>
        <w:t xml:space="preserve">มอบให้นอกจากคำขอบคุณที่ท่านสละเวลามาร่วมงานวิจัย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7D16">
        <w:rPr>
          <w:rFonts w:ascii="TH SarabunPSK" w:hAnsi="TH SarabunPSK" w:cs="TH SarabunPSK"/>
          <w:sz w:val="32"/>
          <w:szCs w:val="32"/>
          <w:cs/>
        </w:rPr>
        <w:t>ไม่มีค่าเสียเวลาในการเข้าร่วมงานวิจัย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 w:rsidRPr="001E7D16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DE7399" w:rsidRPr="007272D2" w:rsidRDefault="00DE7399" w:rsidP="00DE7399">
      <w:pPr>
        <w:tabs>
          <w:tab w:val="left" w:pos="1418"/>
          <w:tab w:val="left" w:pos="1620"/>
        </w:tabs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E7399" w:rsidRPr="007272D2" w:rsidRDefault="00DE7399" w:rsidP="00DE7399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72D2">
        <w:rPr>
          <w:rFonts w:ascii="TH SarabunPSK" w:hAnsi="TH SarabunPSK" w:cs="TH SarabunPSK"/>
          <w:sz w:val="32"/>
          <w:szCs w:val="32"/>
        </w:rPr>
        <w:t>10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72D2">
        <w:rPr>
          <w:rFonts w:ascii="TH SarabunPSK" w:hAnsi="TH SarabunPSK" w:cs="TH SarabunPSK"/>
          <w:sz w:val="32"/>
          <w:szCs w:val="32"/>
          <w:cs/>
        </w:rPr>
        <w:t>การเข้าร่วมการวิจัยเป็นโดย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สมัครใจ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ปฏิเสธ</w:t>
      </w:r>
      <w:r w:rsidRPr="007272D2">
        <w:rPr>
          <w:rFonts w:ascii="TH SarabunPSK" w:hAnsi="TH SarabunPSK" w:cs="TH SarabunPSK"/>
          <w:sz w:val="32"/>
          <w:szCs w:val="32"/>
          <w:cs/>
        </w:rPr>
        <w:t>ที่จะเข้าร่วมหรือ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ถอนตัว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จากการวิจัยได้ทุกขณะ </w:t>
      </w:r>
      <w:r w:rsidRPr="007272D2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โดยไม่ต้องให้เหตุผล ไม่สูญเสียประโยชน์ที่พึงได้รับ และไม่มีผลกระทบใด ๆ ต่อผู้เข้าร่วมวิจัย</w:t>
      </w:r>
      <w:r w:rsidRPr="007272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399" w:rsidRPr="007272D2" w:rsidRDefault="00DE7399" w:rsidP="00DE7399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E7399" w:rsidRPr="007272D2" w:rsidRDefault="00DE7399" w:rsidP="00DE739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72D2" w:rsidDel="00D724EA">
        <w:rPr>
          <w:rFonts w:ascii="TH SarabunPSK" w:hAnsi="TH SarabunPSK" w:cs="TH SarabunPSK"/>
          <w:i/>
          <w:iCs/>
          <w:sz w:val="32"/>
          <w:szCs w:val="32"/>
        </w:rPr>
        <w:lastRenderedPageBreak/>
        <w:t xml:space="preserve"> </w:t>
      </w:r>
      <w:r w:rsidRPr="007272D2">
        <w:rPr>
          <w:rFonts w:ascii="TH SarabunPSK" w:hAnsi="TH SarabunPSK" w:cs="TH SarabunPSK"/>
          <w:sz w:val="32"/>
          <w:szCs w:val="32"/>
        </w:rPr>
        <w:t xml:space="preserve">11. </w:t>
      </w:r>
      <w:r w:rsidRPr="007272D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หากมีข้อสงสัย</w:t>
      </w:r>
      <w:r w:rsidRPr="007272D2">
        <w:rPr>
          <w:rFonts w:ascii="TH SarabunPSK" w:hAnsi="TH SarabunPSK" w:cs="TH SarabunPSK"/>
          <w:spacing w:val="-2"/>
          <w:sz w:val="32"/>
          <w:szCs w:val="32"/>
          <w:cs/>
        </w:rPr>
        <w:t xml:space="preserve"> โปรดสอบถามเพิ่มเติมจากผู้วิจัยได้ตลอดเวลา และหากผู้วิจัยมีข้อมูลเพิ่มเติมที่เป็นประโยชน์หรือโทษเกี่ยวกับการวิจัย ผู้วิจัยจะแจ้งให้ท่านทราบอย่างรวดเร็ว</w:t>
      </w:r>
      <w:r w:rsidRPr="007272D2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เพื่อให้ผู้มีเข้าร่วมการวิจัยทบทวนว่ายังสมัครใจจะอยู่ในงานวิจัยต่อไปหรือไม่</w:t>
      </w:r>
      <w:r w:rsidRPr="007272D2">
        <w:rPr>
          <w:rFonts w:ascii="TH SarabunPSK" w:hAnsi="TH SarabunPSK" w:cs="TH SarabunPSK"/>
          <w:spacing w:val="-2"/>
          <w:sz w:val="32"/>
          <w:szCs w:val="32"/>
          <w:cs/>
        </w:rPr>
        <w:t xml:space="preserve"> (</w:t>
      </w:r>
      <w:r w:rsidRPr="00DD28F9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>ไม่ต้องระบุข้อความที่ขีดเส้น</w:t>
      </w:r>
      <w:r w:rsidRPr="00DD28F9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หากเก็บข้อมูลเพียงครั้งเดียวและไม่สามารถติดต่อผู้เข้าร่วมวิจัยได้อีก เช่น ตอบแบบสอบถามครั้งเดียว เป็นต้น</w:t>
      </w:r>
      <w:r w:rsidRPr="007272D2">
        <w:rPr>
          <w:rFonts w:ascii="TH SarabunPSK" w:hAnsi="TH SarabunPSK" w:cs="TH SarabunPSK"/>
          <w:spacing w:val="-2"/>
          <w:sz w:val="32"/>
          <w:szCs w:val="32"/>
        </w:rPr>
        <w:t>)</w:t>
      </w:r>
    </w:p>
    <w:p w:rsidR="00DE7399" w:rsidRPr="007272D2" w:rsidRDefault="00DE7399" w:rsidP="00DE739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DE7399" w:rsidRPr="007272D2" w:rsidRDefault="00DE7399" w:rsidP="00DE7399">
      <w:pPr>
        <w:tabs>
          <w:tab w:val="left" w:pos="141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7272D2">
        <w:rPr>
          <w:rFonts w:ascii="TH SarabunPSK" w:hAnsi="TH SarabunPSK" w:cs="TH SarabunPSK"/>
          <w:sz w:val="32"/>
          <w:szCs w:val="32"/>
        </w:rPr>
        <w:t xml:space="preserve">. </w:t>
      </w:r>
      <w:r w:rsidRPr="007272D2">
        <w:rPr>
          <w:rFonts w:ascii="TH SarabunPSK" w:hAnsi="TH SarabunPSK" w:cs="TH SarabunPSK"/>
          <w:b/>
          <w:bCs/>
          <w:sz w:val="30"/>
          <w:szCs w:val="30"/>
          <w:cs/>
        </w:rPr>
        <w:t>หากได้รับการปฏิบัติไม่ตรงตามข้อมูลดังกล่าว</w:t>
      </w:r>
      <w:r w:rsidRPr="007272D2">
        <w:rPr>
          <w:rFonts w:ascii="TH SarabunPSK" w:hAnsi="TH SarabunPSK" w:cs="TH SarabunPSK"/>
          <w:sz w:val="30"/>
          <w:szCs w:val="30"/>
          <w:cs/>
        </w:rPr>
        <w:t>สามารถร้องเรียนได้ที่ คณะกรรมการพิจารณาจริยธรรมการวิจัยในคน กลุ่มสหสถาบัน ชุดที่ 1 จุฬาลงกรณ์มหาวิทยาลัย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72D2">
        <w:rPr>
          <w:rFonts w:ascii="TH SarabunPSK" w:hAnsi="TH SarabunPSK" w:cs="TH SarabunPSK"/>
          <w:sz w:val="30"/>
          <w:szCs w:val="30"/>
          <w:cs/>
        </w:rPr>
        <w:t>254 อาคารจามจุรี 1 ชั้น 2 ถนนพญาไท เขตปทุมวัน กรุงเทพฯ 10330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272D2">
        <w:rPr>
          <w:rFonts w:ascii="TH SarabunPSK" w:hAnsi="TH SarabunPSK" w:cs="TH SarabunPSK"/>
          <w:sz w:val="30"/>
          <w:szCs w:val="30"/>
          <w:cs/>
        </w:rPr>
        <w:t>โทรศัพท์/โทรสาร 0-2218-3202</w:t>
      </w:r>
      <w:r>
        <w:rPr>
          <w:rFonts w:ascii="TH SarabunPSK" w:hAnsi="TH SarabunPSK" w:cs="TH SarabunPSK" w:hint="cs"/>
          <w:sz w:val="30"/>
          <w:szCs w:val="30"/>
          <w:cs/>
        </w:rPr>
        <w:t>, 0-2218-3049</w:t>
      </w:r>
      <w:r w:rsidRPr="007272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272D2">
        <w:rPr>
          <w:rFonts w:ascii="TH SarabunPSK" w:hAnsi="TH SarabunPSK" w:cs="TH SarabunPSK"/>
          <w:sz w:val="30"/>
          <w:szCs w:val="30"/>
        </w:rPr>
        <w:t>E-mail:</w:t>
      </w:r>
      <w:r w:rsidRPr="007272D2">
        <w:rPr>
          <w:rFonts w:ascii="TH SarabunPSK" w:hAnsi="TH SarabunPSK" w:cs="TH SarabunPSK"/>
          <w:sz w:val="30"/>
          <w:szCs w:val="30"/>
          <w:cs/>
        </w:rPr>
        <w:t xml:space="preserve"> </w:t>
      </w:r>
      <w:hyperlink r:id="rId18" w:history="1">
        <w:r w:rsidRPr="007272D2">
          <w:rPr>
            <w:rStyle w:val="aa"/>
            <w:rFonts w:ascii="TH SarabunPSK" w:hAnsi="TH SarabunPSK" w:cs="TH SarabunPSK"/>
            <w:sz w:val="30"/>
            <w:szCs w:val="30"/>
          </w:rPr>
          <w:t>eccu@chula.ac.th</w:t>
        </w:r>
      </w:hyperlink>
    </w:p>
    <w:p w:rsidR="00DE7399" w:rsidRDefault="00DE7399" w:rsidP="00DE7399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7272D2">
        <w:rPr>
          <w:rFonts w:ascii="TH SarabunPSK" w:hAnsi="TH SarabunPSK" w:cs="TH SarabunPSK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6745" wp14:editId="310992B1">
                <wp:simplePos x="0" y="0"/>
                <wp:positionH relativeFrom="column">
                  <wp:posOffset>4445</wp:posOffset>
                </wp:positionH>
                <wp:positionV relativeFrom="paragraph">
                  <wp:posOffset>437515</wp:posOffset>
                </wp:positionV>
                <wp:extent cx="5756910" cy="3527425"/>
                <wp:effectExtent l="0" t="0" r="15240" b="158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352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399" w:rsidRPr="00624F4A" w:rsidRDefault="00DE7399" w:rsidP="00DE7399">
                            <w:pPr>
                              <w:ind w:firstLine="709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ข้าพเจ้าได้รับการอธิบายจากผู้วิจัย และเข้าใจข้อมูลดังกล่าวข้างต้นทุกประการแล้ว </w:t>
                            </w:r>
                          </w:p>
                          <w:p w:rsidR="00DE7399" w:rsidRPr="00624F4A" w:rsidRDefault="00DE7399" w:rsidP="00DE7399">
                            <w:pPr>
                              <w:ind w:firstLine="709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จึงลงนาม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ยินยอม/ยินยอมด้วยวาจา </w:t>
                            </w:r>
                            <w:r w:rsidRPr="00C716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เข้าร่วมการวิจัยนี้ด้วยความสมัครใจ </w:t>
                            </w:r>
                            <w:r w:rsidRPr="00624F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และได้รับเอกสารไว้ 1 ชุดแล้ว</w:t>
                            </w:r>
                          </w:p>
                          <w:p w:rsidR="00DE7399" w:rsidRDefault="00DE7399" w:rsidP="00DE7399">
                            <w:pPr>
                              <w:ind w:firstLine="709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กรณีขอเก็บตัวอย่างชีวภาพที่เหลือไว้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เพื่อการวิจัยในอนาคต </w:t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ข้าพเจ้า </w:t>
                            </w:r>
                          </w:p>
                          <w:p w:rsidR="00DE7399" w:rsidRPr="00C71628" w:rsidRDefault="00DE7399" w:rsidP="00DE7399">
                            <w:pPr>
                              <w:ind w:firstLine="709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ยินยอม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ให้เก็บไว้ใช้เป็นเวลา.....ปี เพื่อใช้ศึกษาเกี่ยวกับ.....................</w:t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ไม่ยินยอม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16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DE7399" w:rsidRPr="00C71628" w:rsidRDefault="00DE7399" w:rsidP="00DE7399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</w:pPr>
                          </w:p>
                          <w:p w:rsidR="00DE7399" w:rsidRPr="00C71628" w:rsidRDefault="00DE7399" w:rsidP="00DE7399">
                            <w:pPr>
                              <w:tabs>
                                <w:tab w:val="left" w:pos="1620"/>
                              </w:tabs>
                              <w:ind w:left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8820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4770"/>
                              <w:gridCol w:w="4050"/>
                            </w:tblGrid>
                            <w:tr w:rsidR="00DE7399" w:rsidRPr="00C71628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ผู้วิจัยหลัก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วันที่......../............./....................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ผู้เข้าร่วมการวิจัย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วันที่......../............./....................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E7399" w:rsidRPr="00C71628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:rsidR="00DE7399" w:rsidRPr="00C71628" w:rsidRDefault="00DE7399" w:rsidP="00CE7CB9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DE7399" w:rsidRPr="00C71628" w:rsidRDefault="00DE7399" w:rsidP="00CE7CB9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DE7399" w:rsidRPr="00C71628" w:rsidTr="00CE7CB9">
                              <w:tblPrEx>
                                <w:jc w:val="left"/>
                              </w:tblPrEx>
                              <w:tc>
                                <w:tcPr>
                                  <w:tcW w:w="4770" w:type="dxa"/>
                                </w:tcPr>
                                <w:p w:rsidR="00DE7399" w:rsidRPr="00C71628" w:rsidRDefault="00DE7399" w:rsidP="00CE7CB9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DE7399" w:rsidRPr="00C71628" w:rsidRDefault="00DE7399" w:rsidP="00CE7CB9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DE7399" w:rsidRPr="00C71628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:rsidR="00DE7399" w:rsidRPr="00C71628" w:rsidRDefault="00DE7399" w:rsidP="009911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:rsidR="00DE7399" w:rsidRPr="00C71628" w:rsidRDefault="00DE7399" w:rsidP="009911A4">
                                  <w:pPr>
                                    <w:ind w:firstLine="43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:rsidR="00DE7399" w:rsidRPr="00C71628" w:rsidRDefault="00DE7399" w:rsidP="009911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พยาน</w:t>
                                  </w:r>
                                </w:p>
                                <w:p w:rsidR="00DE7399" w:rsidRPr="00C71628" w:rsidRDefault="00DE7399" w:rsidP="009911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วันที่......../............./....................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พ่อ/แม่/ผู้ปกครอง/ผู้ดูแล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71628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วันที่......../............./....................</w:t>
                                  </w:r>
                                </w:p>
                                <w:p w:rsidR="00DE7399" w:rsidRPr="00C71628" w:rsidRDefault="00DE7399" w:rsidP="00CE7CB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DE7399" w:rsidRPr="00C71628" w:rsidRDefault="00DE7399" w:rsidP="00CE7CB9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7399" w:rsidRDefault="00DE7399" w:rsidP="00DE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F674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35pt;margin-top:34.45pt;width:453.3pt;height:2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" filled="f" strokecolor="#5b9bd5 [3204]">
                <v:textbox>
                  <w:txbxContent>
                    <w:p w:rsidR="00DE7399" w:rsidRPr="00624F4A" w:rsidRDefault="00DE7399" w:rsidP="00DE7399">
                      <w:pPr>
                        <w:ind w:firstLine="709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</w:rPr>
                        <w:t xml:space="preserve">ข้าพเจ้าได้รับการอธิบายจากผู้วิจัย และเข้าใจข้อมูลดังกล่าวข้างต้นทุกประการแล้ว </w:t>
                      </w:r>
                    </w:p>
                    <w:p w:rsidR="00DE7399" w:rsidRPr="00624F4A" w:rsidRDefault="00DE7399" w:rsidP="00DE7399">
                      <w:pPr>
                        <w:ind w:firstLine="709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</w:rPr>
                      </w:pPr>
                      <w:r w:rsidRPr="00C716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จึงลงนาม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ยินยอม/ยินยอมด้วยวาจา </w:t>
                      </w:r>
                      <w:r w:rsidRPr="00C716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เข้าร่วมการวิจัยนี้ด้วยความสมัครใจ </w:t>
                      </w:r>
                      <w:r w:rsidRPr="00624F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และได้รับเอกสารไว้ 1 ชุดแล้ว</w:t>
                      </w:r>
                    </w:p>
                    <w:p w:rsidR="00DE7399" w:rsidRDefault="00DE7399" w:rsidP="00DE7399">
                      <w:pPr>
                        <w:ind w:firstLine="709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กรณีขอเก็บตัวอย่างชีวภาพที่เหลือไว้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เพื่อการวิจัยในอนาคต </w:t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ข้าพเจ้า </w:t>
                      </w:r>
                    </w:p>
                    <w:p w:rsidR="00DE7399" w:rsidRPr="00C71628" w:rsidRDefault="00DE7399" w:rsidP="00DE7399">
                      <w:pPr>
                        <w:ind w:firstLine="709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ยินยอม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ให้เก็บไว้ใช้เป็นเวลา.....ปี เพื่อใช้ศึกษาเกี่ยวกับ.....................</w:t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ไม่ยินยอม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16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DE7399" w:rsidRPr="00C71628" w:rsidRDefault="00DE7399" w:rsidP="00DE7399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</w:rPr>
                      </w:pPr>
                    </w:p>
                    <w:p w:rsidR="00DE7399" w:rsidRPr="00C71628" w:rsidRDefault="00DE7399" w:rsidP="00DE7399">
                      <w:pPr>
                        <w:tabs>
                          <w:tab w:val="left" w:pos="1620"/>
                        </w:tabs>
                        <w:ind w:left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8820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4770"/>
                        <w:gridCol w:w="4050"/>
                      </w:tblGrid>
                      <w:tr w:rsidR="00DE7399" w:rsidRPr="00C71628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ind w:firstLine="43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ผู้วิจัยหลัก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วันที่......../............./....................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ind w:firstLine="43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ผู้เข้าร่วมการวิจัย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วันที่......../............./....................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DE7399" w:rsidRPr="00C71628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:rsidR="00DE7399" w:rsidRPr="00C71628" w:rsidRDefault="00DE7399" w:rsidP="00CE7CB9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:rsidR="00DE7399" w:rsidRPr="00C71628" w:rsidRDefault="00DE7399" w:rsidP="00CE7CB9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</w:tr>
                      <w:tr w:rsidR="00DE7399" w:rsidRPr="00C71628" w:rsidTr="00CE7CB9">
                        <w:tblPrEx>
                          <w:jc w:val="left"/>
                        </w:tblPrEx>
                        <w:tc>
                          <w:tcPr>
                            <w:tcW w:w="4770" w:type="dxa"/>
                          </w:tcPr>
                          <w:p w:rsidR="00DE7399" w:rsidRPr="00C71628" w:rsidRDefault="00DE7399" w:rsidP="00CE7CB9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:rsidR="00DE7399" w:rsidRPr="00C71628" w:rsidRDefault="00DE7399" w:rsidP="00CE7CB9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</w:tr>
                      <w:tr w:rsidR="00DE7399" w:rsidRPr="00C71628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:rsidR="00DE7399" w:rsidRPr="00C71628" w:rsidRDefault="00DE7399" w:rsidP="009911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:rsidR="00DE7399" w:rsidRPr="00C71628" w:rsidRDefault="00DE7399" w:rsidP="009911A4">
                            <w:pPr>
                              <w:ind w:firstLine="43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DE7399" w:rsidRPr="00C71628" w:rsidRDefault="00DE7399" w:rsidP="009911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cs/>
                              </w:rPr>
                              <w:t>พยาน</w:t>
                            </w:r>
                          </w:p>
                          <w:p w:rsidR="00DE7399" w:rsidRPr="00C71628" w:rsidRDefault="00DE7399" w:rsidP="009911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วันที่......../............./....................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ind w:firstLine="43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ind w:firstLine="43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cs/>
                              </w:rPr>
                              <w:t>พ่อ/แม่/ผู้ปกครอง/ผู้ดูแล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7162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วันที่......../............./....................</w:t>
                            </w:r>
                          </w:p>
                          <w:p w:rsidR="00DE7399" w:rsidRPr="00C71628" w:rsidRDefault="00DE7399" w:rsidP="00CE7CB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DE7399" w:rsidRPr="00C71628" w:rsidRDefault="00DE7399" w:rsidP="00CE7CB9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DE7399" w:rsidRDefault="00DE7399" w:rsidP="00DE73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C71628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(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โปรดระลึกถึงความเป็นไปได้ในการร้องเรียน</w:t>
      </w:r>
      <w:r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เป็นต้นว่า</w:t>
      </w:r>
      <w:r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ผู้เปราะบาง</w:t>
      </w:r>
      <w:r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บางกลุ่ม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ผู้อยู่ชายขอบ</w:t>
      </w:r>
      <w:r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/ชายแดน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ห</w:t>
      </w:r>
      <w:r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รืออาจให้ร้องเรียนไปที่เจ้าหน้า</w:t>
      </w:r>
      <w:r w:rsidRPr="001E0F6B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ที่ท้องที่ที่เกี่ยวข้อง</w:t>
      </w:r>
      <w:r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)</w:t>
      </w:r>
    </w:p>
    <w:p w:rsidR="00DE7399" w:rsidRDefault="00DE7399" w:rsidP="00DE7399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DE7399" w:rsidRPr="001E7D16" w:rsidRDefault="00DE7399" w:rsidP="00DE7399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DE7399" w:rsidRDefault="00DE7399" w:rsidP="00DE7399">
      <w:pPr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7272D2" w:rsidRDefault="00DE7399" w:rsidP="00DE7399">
      <w:pPr>
        <w:rPr>
          <w:rFonts w:ascii="TH SarabunPSK" w:hAnsi="TH SarabunPSK" w:cs="TH SarabunPSK"/>
          <w:sz w:val="6"/>
          <w:szCs w:val="6"/>
        </w:rPr>
      </w:pPr>
    </w:p>
    <w:p w:rsidR="00DE7399" w:rsidRPr="00DE7399" w:rsidRDefault="00DE7399" w:rsidP="00141D9E">
      <w:pPr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</w:p>
    <w:sectPr w:rsidR="00DE7399" w:rsidRPr="00DE7399" w:rsidSect="00C619B5">
      <w:footerReference w:type="even" r:id="rId19"/>
      <w:footerReference w:type="default" r:id="rId20"/>
      <w:pgSz w:w="11906" w:h="16838" w:code="9"/>
      <w:pgMar w:top="899" w:right="924" w:bottom="902" w:left="1440" w:header="357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DB" w:rsidRDefault="008B56DB">
      <w:r>
        <w:separator/>
      </w:r>
    </w:p>
  </w:endnote>
  <w:endnote w:type="continuationSeparator" w:id="0">
    <w:p w:rsidR="008B56DB" w:rsidRDefault="008B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BF" w:rsidRDefault="00595ABF" w:rsidP="00A13D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5ABF" w:rsidRDefault="00595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BF" w:rsidRDefault="00595ABF" w:rsidP="00DE73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DB" w:rsidRDefault="008B56DB">
      <w:r>
        <w:separator/>
      </w:r>
    </w:p>
  </w:footnote>
  <w:footnote w:type="continuationSeparator" w:id="0">
    <w:p w:rsidR="008B56DB" w:rsidRDefault="008B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0A9C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73B76"/>
    <w:multiLevelType w:val="hybridMultilevel"/>
    <w:tmpl w:val="C838B2D6"/>
    <w:lvl w:ilvl="0" w:tplc="6F50DA22">
      <w:start w:val="4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9B2"/>
    <w:multiLevelType w:val="hybridMultilevel"/>
    <w:tmpl w:val="3292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370C8"/>
    <w:multiLevelType w:val="hybridMultilevel"/>
    <w:tmpl w:val="EE76B8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6A49C0"/>
    <w:multiLevelType w:val="hybridMultilevel"/>
    <w:tmpl w:val="C1322270"/>
    <w:lvl w:ilvl="0" w:tplc="6FD8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71BC">
      <w:numFmt w:val="none"/>
      <w:lvlText w:val=""/>
      <w:lvlJc w:val="left"/>
      <w:pPr>
        <w:tabs>
          <w:tab w:val="num" w:pos="360"/>
        </w:tabs>
      </w:pPr>
    </w:lvl>
    <w:lvl w:ilvl="2" w:tplc="B2FE2B10">
      <w:numFmt w:val="none"/>
      <w:lvlText w:val=""/>
      <w:lvlJc w:val="left"/>
      <w:pPr>
        <w:tabs>
          <w:tab w:val="num" w:pos="360"/>
        </w:tabs>
      </w:pPr>
    </w:lvl>
    <w:lvl w:ilvl="3" w:tplc="563CB0E8">
      <w:numFmt w:val="none"/>
      <w:lvlText w:val=""/>
      <w:lvlJc w:val="left"/>
      <w:pPr>
        <w:tabs>
          <w:tab w:val="num" w:pos="360"/>
        </w:tabs>
      </w:pPr>
    </w:lvl>
    <w:lvl w:ilvl="4" w:tplc="5E962AB6">
      <w:numFmt w:val="none"/>
      <w:lvlText w:val=""/>
      <w:lvlJc w:val="left"/>
      <w:pPr>
        <w:tabs>
          <w:tab w:val="num" w:pos="360"/>
        </w:tabs>
      </w:pPr>
    </w:lvl>
    <w:lvl w:ilvl="5" w:tplc="15C477A6">
      <w:numFmt w:val="none"/>
      <w:lvlText w:val=""/>
      <w:lvlJc w:val="left"/>
      <w:pPr>
        <w:tabs>
          <w:tab w:val="num" w:pos="360"/>
        </w:tabs>
      </w:pPr>
    </w:lvl>
    <w:lvl w:ilvl="6" w:tplc="B2667280">
      <w:numFmt w:val="none"/>
      <w:lvlText w:val=""/>
      <w:lvlJc w:val="left"/>
      <w:pPr>
        <w:tabs>
          <w:tab w:val="num" w:pos="360"/>
        </w:tabs>
      </w:pPr>
    </w:lvl>
    <w:lvl w:ilvl="7" w:tplc="23747A34">
      <w:numFmt w:val="none"/>
      <w:lvlText w:val=""/>
      <w:lvlJc w:val="left"/>
      <w:pPr>
        <w:tabs>
          <w:tab w:val="num" w:pos="360"/>
        </w:tabs>
      </w:pPr>
    </w:lvl>
    <w:lvl w:ilvl="8" w:tplc="8B7817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8E4D3B"/>
    <w:multiLevelType w:val="hybridMultilevel"/>
    <w:tmpl w:val="75EA06EC"/>
    <w:lvl w:ilvl="0" w:tplc="6F50DA22">
      <w:start w:val="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C0E53"/>
    <w:multiLevelType w:val="hybridMultilevel"/>
    <w:tmpl w:val="7A12627A"/>
    <w:lvl w:ilvl="0" w:tplc="6F50DA22">
      <w:start w:val="4"/>
      <w:numFmt w:val="bullet"/>
      <w:lvlText w:val=""/>
      <w:lvlJc w:val="left"/>
      <w:pPr>
        <w:ind w:left="1854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6024ADA"/>
    <w:multiLevelType w:val="multilevel"/>
    <w:tmpl w:val="7F622FD4"/>
    <w:lvl w:ilvl="0">
      <w:start w:val="7"/>
      <w:numFmt w:val="decimal"/>
      <w:lvlText w:val="(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(%1.%2)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5112"/>
        </w:tabs>
        <w:ind w:left="511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6696"/>
        </w:tabs>
        <w:ind w:left="6696" w:hanging="1800"/>
      </w:pPr>
      <w:rPr>
        <w:rFonts w:hint="default"/>
      </w:rPr>
    </w:lvl>
  </w:abstractNum>
  <w:abstractNum w:abstractNumId="8" w15:restartNumberingAfterBreak="0">
    <w:nsid w:val="5E3B4CD6"/>
    <w:multiLevelType w:val="hybridMultilevel"/>
    <w:tmpl w:val="C1322270"/>
    <w:lvl w:ilvl="0" w:tplc="6FD8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71BC">
      <w:numFmt w:val="none"/>
      <w:lvlText w:val=""/>
      <w:lvlJc w:val="left"/>
      <w:pPr>
        <w:tabs>
          <w:tab w:val="num" w:pos="360"/>
        </w:tabs>
      </w:pPr>
    </w:lvl>
    <w:lvl w:ilvl="2" w:tplc="B2FE2B10">
      <w:numFmt w:val="none"/>
      <w:lvlText w:val=""/>
      <w:lvlJc w:val="left"/>
      <w:pPr>
        <w:tabs>
          <w:tab w:val="num" w:pos="360"/>
        </w:tabs>
      </w:pPr>
    </w:lvl>
    <w:lvl w:ilvl="3" w:tplc="563CB0E8">
      <w:numFmt w:val="none"/>
      <w:lvlText w:val=""/>
      <w:lvlJc w:val="left"/>
      <w:pPr>
        <w:tabs>
          <w:tab w:val="num" w:pos="360"/>
        </w:tabs>
      </w:pPr>
    </w:lvl>
    <w:lvl w:ilvl="4" w:tplc="5E962AB6">
      <w:numFmt w:val="none"/>
      <w:lvlText w:val=""/>
      <w:lvlJc w:val="left"/>
      <w:pPr>
        <w:tabs>
          <w:tab w:val="num" w:pos="360"/>
        </w:tabs>
      </w:pPr>
    </w:lvl>
    <w:lvl w:ilvl="5" w:tplc="15C477A6">
      <w:numFmt w:val="none"/>
      <w:lvlText w:val=""/>
      <w:lvlJc w:val="left"/>
      <w:pPr>
        <w:tabs>
          <w:tab w:val="num" w:pos="360"/>
        </w:tabs>
      </w:pPr>
    </w:lvl>
    <w:lvl w:ilvl="6" w:tplc="B2667280">
      <w:numFmt w:val="none"/>
      <w:lvlText w:val=""/>
      <w:lvlJc w:val="left"/>
      <w:pPr>
        <w:tabs>
          <w:tab w:val="num" w:pos="360"/>
        </w:tabs>
      </w:pPr>
    </w:lvl>
    <w:lvl w:ilvl="7" w:tplc="23747A34">
      <w:numFmt w:val="none"/>
      <w:lvlText w:val=""/>
      <w:lvlJc w:val="left"/>
      <w:pPr>
        <w:tabs>
          <w:tab w:val="num" w:pos="360"/>
        </w:tabs>
      </w:pPr>
    </w:lvl>
    <w:lvl w:ilvl="8" w:tplc="8B7817C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3574B15"/>
    <w:multiLevelType w:val="hybridMultilevel"/>
    <w:tmpl w:val="35FC9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561A4"/>
    <w:multiLevelType w:val="hybridMultilevel"/>
    <w:tmpl w:val="47DE9436"/>
    <w:lvl w:ilvl="0" w:tplc="6F50DA22">
      <w:start w:val="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Angsana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3"/>
    <w:rsid w:val="00005AB4"/>
    <w:rsid w:val="00011879"/>
    <w:rsid w:val="000379AF"/>
    <w:rsid w:val="00045A48"/>
    <w:rsid w:val="00045D51"/>
    <w:rsid w:val="00064300"/>
    <w:rsid w:val="00071CE9"/>
    <w:rsid w:val="00071E34"/>
    <w:rsid w:val="0008249B"/>
    <w:rsid w:val="000A0B48"/>
    <w:rsid w:val="001075E3"/>
    <w:rsid w:val="00112AD9"/>
    <w:rsid w:val="00113EC0"/>
    <w:rsid w:val="0013744B"/>
    <w:rsid w:val="00141D9E"/>
    <w:rsid w:val="00150D9B"/>
    <w:rsid w:val="0015485E"/>
    <w:rsid w:val="001602E2"/>
    <w:rsid w:val="00165CEB"/>
    <w:rsid w:val="001846E8"/>
    <w:rsid w:val="00193B26"/>
    <w:rsid w:val="001A0010"/>
    <w:rsid w:val="001A3E97"/>
    <w:rsid w:val="001A6926"/>
    <w:rsid w:val="001B1680"/>
    <w:rsid w:val="001B2F6C"/>
    <w:rsid w:val="001E21C5"/>
    <w:rsid w:val="001E32CB"/>
    <w:rsid w:val="001E349B"/>
    <w:rsid w:val="00205071"/>
    <w:rsid w:val="00206B91"/>
    <w:rsid w:val="00215DC8"/>
    <w:rsid w:val="00216C1D"/>
    <w:rsid w:val="00222E6F"/>
    <w:rsid w:val="0029797E"/>
    <w:rsid w:val="002A1D88"/>
    <w:rsid w:val="002A7BBD"/>
    <w:rsid w:val="002C3941"/>
    <w:rsid w:val="002D4B63"/>
    <w:rsid w:val="002E76F7"/>
    <w:rsid w:val="00317047"/>
    <w:rsid w:val="003251ED"/>
    <w:rsid w:val="003B2FB3"/>
    <w:rsid w:val="003C08DA"/>
    <w:rsid w:val="003C1DFA"/>
    <w:rsid w:val="003C510B"/>
    <w:rsid w:val="003C64CB"/>
    <w:rsid w:val="003E1A34"/>
    <w:rsid w:val="003E26CC"/>
    <w:rsid w:val="003F670E"/>
    <w:rsid w:val="00400CCF"/>
    <w:rsid w:val="0041019E"/>
    <w:rsid w:val="00423CAB"/>
    <w:rsid w:val="00423F89"/>
    <w:rsid w:val="0043090E"/>
    <w:rsid w:val="004368FC"/>
    <w:rsid w:val="004538E0"/>
    <w:rsid w:val="00457E4C"/>
    <w:rsid w:val="00466BF9"/>
    <w:rsid w:val="004A5821"/>
    <w:rsid w:val="004B020E"/>
    <w:rsid w:val="004B0BB9"/>
    <w:rsid w:val="004C0E8C"/>
    <w:rsid w:val="004C0FA1"/>
    <w:rsid w:val="004D0671"/>
    <w:rsid w:val="004E26BA"/>
    <w:rsid w:val="004E3F7D"/>
    <w:rsid w:val="004E54F1"/>
    <w:rsid w:val="004F1785"/>
    <w:rsid w:val="0050792B"/>
    <w:rsid w:val="00511760"/>
    <w:rsid w:val="00515D85"/>
    <w:rsid w:val="00523EC0"/>
    <w:rsid w:val="00536EE4"/>
    <w:rsid w:val="00542508"/>
    <w:rsid w:val="00557C8D"/>
    <w:rsid w:val="00561BCA"/>
    <w:rsid w:val="00563306"/>
    <w:rsid w:val="00577B79"/>
    <w:rsid w:val="00584BB7"/>
    <w:rsid w:val="00593DB7"/>
    <w:rsid w:val="00595ABF"/>
    <w:rsid w:val="00595AF9"/>
    <w:rsid w:val="005A06F0"/>
    <w:rsid w:val="005B0540"/>
    <w:rsid w:val="005B2CA7"/>
    <w:rsid w:val="005D1C73"/>
    <w:rsid w:val="005F4DD8"/>
    <w:rsid w:val="006300C0"/>
    <w:rsid w:val="00643DBC"/>
    <w:rsid w:val="00647056"/>
    <w:rsid w:val="00654DB0"/>
    <w:rsid w:val="00667CD9"/>
    <w:rsid w:val="006728DE"/>
    <w:rsid w:val="00690A8A"/>
    <w:rsid w:val="00691837"/>
    <w:rsid w:val="006E69C4"/>
    <w:rsid w:val="00710092"/>
    <w:rsid w:val="00720B3A"/>
    <w:rsid w:val="00724A4D"/>
    <w:rsid w:val="00732941"/>
    <w:rsid w:val="00733875"/>
    <w:rsid w:val="0073655C"/>
    <w:rsid w:val="00750C8F"/>
    <w:rsid w:val="00753F91"/>
    <w:rsid w:val="00756295"/>
    <w:rsid w:val="00771579"/>
    <w:rsid w:val="007A2A66"/>
    <w:rsid w:val="007A3E5B"/>
    <w:rsid w:val="007B654B"/>
    <w:rsid w:val="007C1D15"/>
    <w:rsid w:val="007F0C04"/>
    <w:rsid w:val="008040DB"/>
    <w:rsid w:val="008111A7"/>
    <w:rsid w:val="00817B0C"/>
    <w:rsid w:val="00865632"/>
    <w:rsid w:val="008A136D"/>
    <w:rsid w:val="008B56DB"/>
    <w:rsid w:val="008C027B"/>
    <w:rsid w:val="008C0867"/>
    <w:rsid w:val="008E6760"/>
    <w:rsid w:val="009007D9"/>
    <w:rsid w:val="00907089"/>
    <w:rsid w:val="00910C1C"/>
    <w:rsid w:val="00916049"/>
    <w:rsid w:val="00941B7C"/>
    <w:rsid w:val="00945111"/>
    <w:rsid w:val="00971994"/>
    <w:rsid w:val="009B1872"/>
    <w:rsid w:val="009C114A"/>
    <w:rsid w:val="009D6777"/>
    <w:rsid w:val="00A00488"/>
    <w:rsid w:val="00A13D94"/>
    <w:rsid w:val="00A15E07"/>
    <w:rsid w:val="00A16381"/>
    <w:rsid w:val="00A2480F"/>
    <w:rsid w:val="00A30298"/>
    <w:rsid w:val="00A43091"/>
    <w:rsid w:val="00A438DE"/>
    <w:rsid w:val="00A45D2A"/>
    <w:rsid w:val="00A73C79"/>
    <w:rsid w:val="00A76CD4"/>
    <w:rsid w:val="00A83EAD"/>
    <w:rsid w:val="00A95C0E"/>
    <w:rsid w:val="00AA08D8"/>
    <w:rsid w:val="00AC12C8"/>
    <w:rsid w:val="00AC71AE"/>
    <w:rsid w:val="00AE1D2E"/>
    <w:rsid w:val="00B12711"/>
    <w:rsid w:val="00B22547"/>
    <w:rsid w:val="00B33B41"/>
    <w:rsid w:val="00B428BA"/>
    <w:rsid w:val="00B5389E"/>
    <w:rsid w:val="00B53A06"/>
    <w:rsid w:val="00B931A5"/>
    <w:rsid w:val="00BB106E"/>
    <w:rsid w:val="00BB215E"/>
    <w:rsid w:val="00BD73D0"/>
    <w:rsid w:val="00BF44CC"/>
    <w:rsid w:val="00C0392E"/>
    <w:rsid w:val="00C05981"/>
    <w:rsid w:val="00C122A0"/>
    <w:rsid w:val="00C33040"/>
    <w:rsid w:val="00C3390C"/>
    <w:rsid w:val="00C619B5"/>
    <w:rsid w:val="00C759A6"/>
    <w:rsid w:val="00C76DFB"/>
    <w:rsid w:val="00C929F8"/>
    <w:rsid w:val="00CB03F1"/>
    <w:rsid w:val="00CB6624"/>
    <w:rsid w:val="00CB7F73"/>
    <w:rsid w:val="00CC55F4"/>
    <w:rsid w:val="00CC6AFD"/>
    <w:rsid w:val="00D25F4C"/>
    <w:rsid w:val="00D45126"/>
    <w:rsid w:val="00DA40A5"/>
    <w:rsid w:val="00DC343A"/>
    <w:rsid w:val="00DD2C28"/>
    <w:rsid w:val="00DE6F73"/>
    <w:rsid w:val="00DE7399"/>
    <w:rsid w:val="00DF3ABA"/>
    <w:rsid w:val="00DF6E9D"/>
    <w:rsid w:val="00E0410C"/>
    <w:rsid w:val="00E21774"/>
    <w:rsid w:val="00E33FE4"/>
    <w:rsid w:val="00E418D5"/>
    <w:rsid w:val="00E42437"/>
    <w:rsid w:val="00E5018B"/>
    <w:rsid w:val="00E5398A"/>
    <w:rsid w:val="00E67282"/>
    <w:rsid w:val="00E7104C"/>
    <w:rsid w:val="00E803A3"/>
    <w:rsid w:val="00E97491"/>
    <w:rsid w:val="00EC7671"/>
    <w:rsid w:val="00EE501E"/>
    <w:rsid w:val="00F00B98"/>
    <w:rsid w:val="00F02677"/>
    <w:rsid w:val="00F17DB0"/>
    <w:rsid w:val="00F232C2"/>
    <w:rsid w:val="00F253CA"/>
    <w:rsid w:val="00F404C1"/>
    <w:rsid w:val="00F431DC"/>
    <w:rsid w:val="00F525A9"/>
    <w:rsid w:val="00F540C9"/>
    <w:rsid w:val="00F5633C"/>
    <w:rsid w:val="00F62FF5"/>
    <w:rsid w:val="00F70DF6"/>
    <w:rsid w:val="00F713F9"/>
    <w:rsid w:val="00F75B71"/>
    <w:rsid w:val="00F8189E"/>
    <w:rsid w:val="00F91BAB"/>
    <w:rsid w:val="00FC7D42"/>
    <w:rsid w:val="00FD1E14"/>
    <w:rsid w:val="00FE0473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BD7561E2-BEDD-4D2F-8514-26AF889D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343A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3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E07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rsid w:val="00A15E07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A13D94"/>
  </w:style>
  <w:style w:type="paragraph" w:styleId="a7">
    <w:name w:val="Balloon Text"/>
    <w:basedOn w:val="a"/>
    <w:semiHidden/>
    <w:rsid w:val="00A13D94"/>
    <w:rPr>
      <w:rFonts w:ascii="Tahoma" w:hAnsi="Tahoma"/>
      <w:sz w:val="16"/>
      <w:szCs w:val="18"/>
    </w:rPr>
  </w:style>
  <w:style w:type="table" w:styleId="a8">
    <w:name w:val="Table Grid"/>
    <w:basedOn w:val="a1"/>
    <w:rsid w:val="002D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หัวกระดาษ อักขระ"/>
    <w:link w:val="a3"/>
    <w:uiPriority w:val="99"/>
    <w:rsid w:val="001846E8"/>
    <w:rPr>
      <w:sz w:val="24"/>
      <w:szCs w:val="28"/>
    </w:rPr>
  </w:style>
  <w:style w:type="paragraph" w:customStyle="1" w:styleId="a9">
    <w:name w:val="à¹×éÍàÃ×èÍ§"/>
    <w:basedOn w:val="a"/>
    <w:rsid w:val="007F0C04"/>
    <w:pPr>
      <w:ind w:right="386"/>
    </w:pPr>
    <w:rPr>
      <w:rFonts w:ascii="CordiaUPC" w:hAnsi="CordiaUPC" w:cs="CordiaUPC"/>
      <w:sz w:val="28"/>
      <w:szCs w:val="28"/>
    </w:rPr>
  </w:style>
  <w:style w:type="character" w:styleId="aa">
    <w:name w:val="Hyperlink"/>
    <w:uiPriority w:val="99"/>
    <w:rsid w:val="00DE7399"/>
    <w:rPr>
      <w:color w:val="0000FF"/>
      <w:u w:val="single"/>
    </w:rPr>
  </w:style>
  <w:style w:type="paragraph" w:styleId="ab">
    <w:name w:val="List Paragraph"/>
    <w:basedOn w:val="a"/>
    <w:uiPriority w:val="72"/>
    <w:rsid w:val="00DE7399"/>
    <w:pPr>
      <w:ind w:left="720"/>
      <w:contextualSpacing/>
    </w:pPr>
    <w:rPr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DC343A"/>
    <w:rPr>
      <w:rFonts w:ascii="Tahoma" w:hAnsi="Tahoma" w:cs="Tahoma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C343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c">
    <w:name w:val="Normal (Web)"/>
    <w:basedOn w:val="a"/>
    <w:uiPriority w:val="99"/>
    <w:semiHidden/>
    <w:unhideWhenUsed/>
    <w:rsid w:val="00DC343A"/>
    <w:pPr>
      <w:spacing w:before="100" w:beforeAutospacing="1" w:after="100" w:afterAutospacing="1"/>
    </w:pPr>
    <w:rPr>
      <w:rFonts w:ascii="Tahoma" w:hAnsi="Tahoma" w:cs="Tahoma"/>
    </w:rPr>
  </w:style>
  <w:style w:type="character" w:styleId="ad">
    <w:name w:val="Strong"/>
    <w:basedOn w:val="a0"/>
    <w:uiPriority w:val="22"/>
    <w:qFormat/>
    <w:rsid w:val="00DC3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raya.K@chula.ac.th" TargetMode="External"/><Relationship Id="rId18" Type="http://schemas.openxmlformats.org/officeDocument/2006/relationships/hyperlink" Target="mailto:eccu@chula.ac.t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search.chula.ac.th/irb-1-thai/" TargetMode="External"/><Relationship Id="rId12" Type="http://schemas.openxmlformats.org/officeDocument/2006/relationships/hyperlink" Target="mailto:issaree.k@chula.ac.th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eccu@chula.ac.t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saree.k@chula.ac.t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cu@chula.ac.th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Waraya.K@chula.ac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2510</Words>
  <Characters>14311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ใบคำขอรับการพิจารณาจริยธรรมการวิจัย</vt:lpstr>
      <vt:lpstr>ใบคำขอรับการพิจารณาจริยธรรมการวิจัย</vt:lpstr>
    </vt:vector>
  </TitlesOfParts>
  <Company>Company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ใบคำขอรับการพิจารณาจริยธรรมการวิจัย</dc:title>
  <dc:subject/>
  <dc:creator>User</dc:creator>
  <cp:keywords/>
  <cp:lastModifiedBy>Administrator</cp:lastModifiedBy>
  <cp:revision>6</cp:revision>
  <cp:lastPrinted>2018-12-26T06:23:00Z</cp:lastPrinted>
  <dcterms:created xsi:type="dcterms:W3CDTF">2020-03-03T06:40:00Z</dcterms:created>
  <dcterms:modified xsi:type="dcterms:W3CDTF">2020-03-03T06:45:00Z</dcterms:modified>
</cp:coreProperties>
</file>